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97" w:rsidRDefault="007E4033" w:rsidP="007E4033">
      <w:pPr>
        <w:jc w:val="center"/>
        <w:rPr>
          <w:rFonts w:ascii="方正小标宋简体" w:eastAsia="方正小标宋简体"/>
          <w:sz w:val="44"/>
          <w:szCs w:val="44"/>
        </w:rPr>
      </w:pPr>
      <w:r w:rsidRPr="007E4033">
        <w:rPr>
          <w:rFonts w:ascii="方正小标宋简体" w:eastAsia="方正小标宋简体" w:hint="eastAsia"/>
          <w:sz w:val="44"/>
          <w:szCs w:val="44"/>
        </w:rPr>
        <w:t>校园</w:t>
      </w:r>
      <w:proofErr w:type="gramStart"/>
      <w:r w:rsidRPr="007E4033">
        <w:rPr>
          <w:rFonts w:ascii="方正小标宋简体" w:eastAsia="方正小标宋简体" w:hint="eastAsia"/>
          <w:sz w:val="44"/>
          <w:szCs w:val="44"/>
        </w:rPr>
        <w:t>一</w:t>
      </w:r>
      <w:proofErr w:type="gramEnd"/>
      <w:r w:rsidRPr="007E4033">
        <w:rPr>
          <w:rFonts w:ascii="方正小标宋简体" w:eastAsia="方正小标宋简体" w:hint="eastAsia"/>
          <w:sz w:val="44"/>
          <w:szCs w:val="44"/>
        </w:rPr>
        <w:t>卡通预充</w:t>
      </w:r>
      <w:proofErr w:type="gramStart"/>
      <w:r w:rsidRPr="007E4033">
        <w:rPr>
          <w:rFonts w:ascii="方正小标宋简体" w:eastAsia="方正小标宋简体" w:hint="eastAsia"/>
          <w:sz w:val="44"/>
          <w:szCs w:val="44"/>
        </w:rPr>
        <w:t>值项目</w:t>
      </w:r>
      <w:proofErr w:type="gramEnd"/>
      <w:r w:rsidRPr="007E4033">
        <w:rPr>
          <w:rFonts w:ascii="方正小标宋简体" w:eastAsia="方正小标宋简体" w:hint="eastAsia"/>
          <w:sz w:val="44"/>
          <w:szCs w:val="44"/>
        </w:rPr>
        <w:t>申请单</w:t>
      </w:r>
    </w:p>
    <w:tbl>
      <w:tblPr>
        <w:tblW w:w="5000" w:type="pct"/>
        <w:tblLook w:val="04A0"/>
      </w:tblPr>
      <w:tblGrid>
        <w:gridCol w:w="824"/>
        <w:gridCol w:w="1186"/>
        <w:gridCol w:w="4271"/>
        <w:gridCol w:w="1188"/>
        <w:gridCol w:w="1053"/>
      </w:tblGrid>
      <w:tr w:rsidR="007E4033" w:rsidRPr="007E4033" w:rsidTr="00BF1F91">
        <w:trPr>
          <w:trHeight w:val="825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033" w:rsidRPr="007E4033" w:rsidRDefault="007E4033" w:rsidP="007E4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0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 门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33" w:rsidRPr="007E4033" w:rsidRDefault="007E4033" w:rsidP="007E4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0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33" w:rsidRPr="007E4033" w:rsidRDefault="007E4033" w:rsidP="007E4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0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33" w:rsidRPr="007E4033" w:rsidRDefault="007E4033" w:rsidP="007E4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0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1F91" w:rsidRPr="007E4033" w:rsidTr="00BF1F91">
        <w:trPr>
          <w:trHeight w:val="675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91" w:rsidRPr="007E4033" w:rsidRDefault="00BF1F91" w:rsidP="007E4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卡通预充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值</w:t>
            </w:r>
            <w:r w:rsidRPr="007E40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</w:t>
            </w:r>
            <w:proofErr w:type="gramEnd"/>
            <w:r w:rsidRPr="007E40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说明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91" w:rsidRPr="007E4033" w:rsidRDefault="00BF1F91" w:rsidP="007E4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0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项目及金额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91" w:rsidRPr="007E4033" w:rsidRDefault="00BF1F91" w:rsidP="007E4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预充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值</w:t>
            </w:r>
            <w:r w:rsidRPr="007E40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</w:t>
            </w:r>
            <w:proofErr w:type="gramEnd"/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91" w:rsidRPr="007E4033" w:rsidRDefault="00BF1F91" w:rsidP="007E4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0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金额</w:t>
            </w:r>
          </w:p>
        </w:tc>
      </w:tr>
      <w:tr w:rsidR="00BF1F91" w:rsidRPr="007E4033" w:rsidTr="00BF1F91">
        <w:trPr>
          <w:trHeight w:val="648"/>
        </w:trPr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1" w:rsidRPr="007E4033" w:rsidRDefault="00BF1F91" w:rsidP="007E4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1" w:rsidRPr="007E4033" w:rsidRDefault="00BF1F91" w:rsidP="007E4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91" w:rsidRPr="007E4033" w:rsidRDefault="00BF1F91" w:rsidP="007E4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0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91" w:rsidRPr="007E4033" w:rsidRDefault="00BF1F91" w:rsidP="00BF1F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0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E4033" w:rsidRPr="007E4033" w:rsidTr="00BF1F91">
        <w:trPr>
          <w:trHeight w:val="2865"/>
        </w:trPr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3" w:rsidRPr="007E4033" w:rsidRDefault="007E4033" w:rsidP="007E4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33" w:rsidRPr="007E4033" w:rsidRDefault="007E4033" w:rsidP="007E4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0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充值</w:t>
            </w:r>
            <w:r w:rsidRPr="007E40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的理由</w:t>
            </w:r>
          </w:p>
        </w:tc>
        <w:tc>
          <w:tcPr>
            <w:tcW w:w="3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33" w:rsidRPr="007E4033" w:rsidRDefault="007E4033" w:rsidP="007E4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0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E4033" w:rsidRPr="007E4033" w:rsidTr="00BF1F91">
        <w:trPr>
          <w:trHeight w:val="1110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33" w:rsidRDefault="007E4033" w:rsidP="007E4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预充值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的要求</w:t>
            </w:r>
          </w:p>
          <w:p w:rsidR="007E4033" w:rsidRPr="007E4033" w:rsidRDefault="007E4033" w:rsidP="007E4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（什么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类型卡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及每张卡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的金额）</w:t>
            </w:r>
          </w:p>
        </w:tc>
        <w:tc>
          <w:tcPr>
            <w:tcW w:w="3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033" w:rsidRPr="007E4033" w:rsidRDefault="007E4033" w:rsidP="007E4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033" w:rsidRPr="007E4033" w:rsidTr="00BF1F91">
        <w:trPr>
          <w:trHeight w:val="1110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33" w:rsidRPr="007E4033" w:rsidRDefault="007E4033" w:rsidP="007E4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0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部门负责人意见</w:t>
            </w:r>
          </w:p>
        </w:tc>
        <w:tc>
          <w:tcPr>
            <w:tcW w:w="3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33" w:rsidRPr="007E4033" w:rsidRDefault="007E4033" w:rsidP="007E4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0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E4033" w:rsidRPr="007E4033" w:rsidTr="00BF1F91">
        <w:trPr>
          <w:trHeight w:val="1110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367" w:rsidRDefault="00D95367" w:rsidP="00D9536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业务</w:t>
            </w:r>
            <w:r w:rsidR="007E4033" w:rsidRPr="007E40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</w:t>
            </w:r>
            <w:r w:rsidR="007E4033" w:rsidRPr="007E40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领导</w:t>
            </w:r>
          </w:p>
          <w:p w:rsidR="007E4033" w:rsidRPr="007E4033" w:rsidRDefault="007E4033" w:rsidP="00D953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0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3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033" w:rsidRPr="007E4033" w:rsidRDefault="007E4033" w:rsidP="007E4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0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E4033" w:rsidRPr="007E4033" w:rsidTr="00BF1F91">
        <w:trPr>
          <w:trHeight w:val="1110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33" w:rsidRPr="007E4033" w:rsidRDefault="007E4033" w:rsidP="003D6B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</w:t>
            </w:r>
            <w:r w:rsidRPr="007E40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  <w:proofErr w:type="gramEnd"/>
          </w:p>
        </w:tc>
        <w:tc>
          <w:tcPr>
            <w:tcW w:w="3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033" w:rsidRPr="007E4033" w:rsidRDefault="007E4033" w:rsidP="007E4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033" w:rsidRPr="007E4033" w:rsidTr="00BF1F91">
        <w:trPr>
          <w:trHeight w:val="1110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367" w:rsidRDefault="00D95367" w:rsidP="003D6B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财务主管校领导</w:t>
            </w:r>
          </w:p>
          <w:p w:rsidR="007E4033" w:rsidRPr="007E4033" w:rsidRDefault="007E4033" w:rsidP="003D6B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0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3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033" w:rsidRPr="007E4033" w:rsidRDefault="007E4033" w:rsidP="007E4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0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E4033" w:rsidRPr="007E4033" w:rsidTr="00BF1F91">
        <w:trPr>
          <w:trHeight w:val="1110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033" w:rsidRDefault="00D95367" w:rsidP="007E4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主要校领导</w:t>
            </w:r>
            <w:r w:rsidR="007E4033" w:rsidRPr="007E40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  <w:p w:rsidR="007E4033" w:rsidRPr="007E4033" w:rsidRDefault="007E4033" w:rsidP="003D6B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="003D6B7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万以上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3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033" w:rsidRPr="007E4033" w:rsidRDefault="007E4033" w:rsidP="007E4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0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E4033" w:rsidRPr="00DE02F3" w:rsidRDefault="00DE02F3" w:rsidP="00DE02F3">
      <w:pPr>
        <w:jc w:val="left"/>
        <w:rPr>
          <w:rFonts w:ascii="方正小标宋简体" w:eastAsia="方正小标宋简体"/>
          <w:sz w:val="20"/>
          <w:szCs w:val="44"/>
        </w:rPr>
      </w:pPr>
      <w:r w:rsidRPr="00DE02F3">
        <w:rPr>
          <w:rFonts w:ascii="方正小标宋简体" w:eastAsia="方正小标宋简体" w:hint="eastAsia"/>
          <w:sz w:val="20"/>
          <w:szCs w:val="44"/>
        </w:rPr>
        <w:t>温馨提示</w:t>
      </w:r>
      <w:r>
        <w:rPr>
          <w:rFonts w:ascii="方正小标宋简体" w:eastAsia="方正小标宋简体" w:hint="eastAsia"/>
          <w:sz w:val="20"/>
          <w:szCs w:val="44"/>
        </w:rPr>
        <w:t>：鉴于</w:t>
      </w:r>
      <w:r w:rsidRPr="00DE02F3">
        <w:rPr>
          <w:rFonts w:ascii="方正小标宋简体" w:eastAsia="方正小标宋简体" w:hint="eastAsia"/>
          <w:sz w:val="20"/>
          <w:szCs w:val="44"/>
        </w:rPr>
        <w:t>制卡充值存在一定周期，</w:t>
      </w:r>
      <w:r>
        <w:rPr>
          <w:rFonts w:ascii="方正小标宋简体" w:eastAsia="方正小标宋简体" w:hint="eastAsia"/>
          <w:sz w:val="20"/>
          <w:szCs w:val="44"/>
        </w:rPr>
        <w:t>请</w:t>
      </w:r>
      <w:r w:rsidRPr="00DE02F3">
        <w:rPr>
          <w:rFonts w:ascii="方正小标宋简体" w:eastAsia="方正小标宋简体" w:hint="eastAsia"/>
          <w:sz w:val="20"/>
          <w:szCs w:val="44"/>
        </w:rPr>
        <w:t>提前</w:t>
      </w:r>
      <w:r>
        <w:rPr>
          <w:rFonts w:ascii="方正小标宋简体" w:eastAsia="方正小标宋简体" w:hint="eastAsia"/>
          <w:sz w:val="20"/>
          <w:szCs w:val="44"/>
        </w:rPr>
        <w:t>到财务</w:t>
      </w:r>
      <w:r>
        <w:rPr>
          <w:rFonts w:ascii="方正小标宋简体" w:eastAsia="方正小标宋简体"/>
          <w:sz w:val="20"/>
          <w:szCs w:val="44"/>
        </w:rPr>
        <w:t>处会计科</w:t>
      </w:r>
      <w:r w:rsidRPr="00DE02F3">
        <w:rPr>
          <w:rFonts w:ascii="方正小标宋简体" w:eastAsia="方正小标宋简体" w:hint="eastAsia"/>
          <w:sz w:val="20"/>
          <w:szCs w:val="44"/>
        </w:rPr>
        <w:t>办理相关手续，财务结算中心卡</w:t>
      </w:r>
      <w:proofErr w:type="gramStart"/>
      <w:r w:rsidRPr="00DE02F3">
        <w:rPr>
          <w:rFonts w:ascii="方正小标宋简体" w:eastAsia="方正小标宋简体" w:hint="eastAsia"/>
          <w:sz w:val="20"/>
          <w:szCs w:val="44"/>
        </w:rPr>
        <w:t>务</w:t>
      </w:r>
      <w:proofErr w:type="gramEnd"/>
      <w:r>
        <w:rPr>
          <w:rFonts w:ascii="方正小标宋简体" w:eastAsia="方正小标宋简体" w:hint="eastAsia"/>
          <w:sz w:val="20"/>
          <w:szCs w:val="44"/>
        </w:rPr>
        <w:t>窗口</w:t>
      </w:r>
      <w:r w:rsidRPr="00DE02F3">
        <w:rPr>
          <w:rFonts w:ascii="方正小标宋简体" w:eastAsia="方正小标宋简体" w:hint="eastAsia"/>
          <w:sz w:val="20"/>
          <w:szCs w:val="44"/>
        </w:rPr>
        <w:t>以凭证到</w:t>
      </w:r>
      <w:r>
        <w:rPr>
          <w:rFonts w:ascii="方正小标宋简体" w:eastAsia="方正小标宋简体" w:hint="eastAsia"/>
          <w:sz w:val="20"/>
          <w:szCs w:val="44"/>
        </w:rPr>
        <w:t>达</w:t>
      </w:r>
      <w:r w:rsidRPr="00DE02F3">
        <w:rPr>
          <w:rFonts w:ascii="方正小标宋简体" w:eastAsia="方正小标宋简体" w:hint="eastAsia"/>
          <w:sz w:val="20"/>
          <w:szCs w:val="44"/>
        </w:rPr>
        <w:t>时间为准</w:t>
      </w:r>
      <w:r>
        <w:rPr>
          <w:rFonts w:ascii="方正小标宋简体" w:eastAsia="方正小标宋简体" w:hint="eastAsia"/>
          <w:sz w:val="20"/>
          <w:szCs w:val="44"/>
        </w:rPr>
        <w:t>，5个工作日</w:t>
      </w:r>
      <w:r>
        <w:rPr>
          <w:rFonts w:ascii="方正小标宋简体" w:eastAsia="方正小标宋简体"/>
          <w:sz w:val="20"/>
          <w:szCs w:val="44"/>
        </w:rPr>
        <w:t>内完成制卡和充值</w:t>
      </w:r>
      <w:r w:rsidRPr="00DE02F3">
        <w:rPr>
          <w:rFonts w:ascii="方正小标宋简体" w:eastAsia="方正小标宋简体" w:hint="eastAsia"/>
          <w:sz w:val="20"/>
          <w:szCs w:val="44"/>
        </w:rPr>
        <w:t>。</w:t>
      </w:r>
      <w:bookmarkStart w:id="0" w:name="_GoBack"/>
      <w:bookmarkEnd w:id="0"/>
    </w:p>
    <w:sectPr w:rsidR="007E4033" w:rsidRPr="00DE02F3" w:rsidSect="00590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660" w:rsidRDefault="00665660" w:rsidP="00DE02F3">
      <w:r>
        <w:separator/>
      </w:r>
    </w:p>
  </w:endnote>
  <w:endnote w:type="continuationSeparator" w:id="0">
    <w:p w:rsidR="00665660" w:rsidRDefault="00665660" w:rsidP="00DE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660" w:rsidRDefault="00665660" w:rsidP="00DE02F3">
      <w:r>
        <w:separator/>
      </w:r>
    </w:p>
  </w:footnote>
  <w:footnote w:type="continuationSeparator" w:id="0">
    <w:p w:rsidR="00665660" w:rsidRDefault="00665660" w:rsidP="00DE02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245"/>
    <w:rsid w:val="00223597"/>
    <w:rsid w:val="0026098A"/>
    <w:rsid w:val="003D6B7D"/>
    <w:rsid w:val="0059048B"/>
    <w:rsid w:val="00665660"/>
    <w:rsid w:val="007E4033"/>
    <w:rsid w:val="00805245"/>
    <w:rsid w:val="00BF1F91"/>
    <w:rsid w:val="00D95367"/>
    <w:rsid w:val="00DE02F3"/>
    <w:rsid w:val="00FB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2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2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董明明</dc:creator>
  <cp:keywords/>
  <dc:description/>
  <cp:lastModifiedBy>甄超</cp:lastModifiedBy>
  <cp:revision>5</cp:revision>
  <dcterms:created xsi:type="dcterms:W3CDTF">2018-06-05T01:22:00Z</dcterms:created>
  <dcterms:modified xsi:type="dcterms:W3CDTF">2021-02-28T08:19:00Z</dcterms:modified>
</cp:coreProperties>
</file>