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ordWrap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作品信息表</w:t>
      </w:r>
    </w:p>
    <w:tbl>
      <w:tblPr>
        <w:tblStyle w:val="4"/>
        <w:tblW w:w="9363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1397"/>
        <w:gridCol w:w="1704"/>
        <w:gridCol w:w="3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ordWrap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wordWrap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37" w:type="dxa"/>
            <w:noWrap w:val="0"/>
            <w:vAlign w:val="center"/>
          </w:tcPr>
          <w:p>
            <w:pPr>
              <w:wordWrap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部门（专业、班级）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（教职工写至所在部门，校友、学生写至所在专业、班级）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73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default" w:ascii="楷体_GB2312" w:hAnsi="楷体_GB2312" w:eastAsia="楷体_GB2312" w:cs="楷体_GB2312"/>
          <w:sz w:val="24"/>
          <w:szCs w:val="24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vertAlign w:val="baseline"/>
          <w:lang w:val="en-US" w:eastAsia="zh-CN"/>
        </w:rPr>
        <w:t>备注：如表格不够，可自行加行。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OGZlZGNkNWJhYjg0N2JkMzY2ZTA3YWNmODhhNTQifQ=="/>
  </w:docVars>
  <w:rsids>
    <w:rsidRoot w:val="709D5F96"/>
    <w:rsid w:val="709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2024-01-23T08:12:00Z</dcterms:created>
  <dc:creator>薛可炎</dc:creator>
  <cp:lastModifiedBy>薛可炎</cp:lastModifiedBy>
  <dcterms:modified xsi:type="dcterms:W3CDTF">2024-01-23T08:13:11Z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AD24DD517EF7480DAE2D4E76686B4719_11</vt:lpwstr>
  </property>
</Properties>
</file>