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A" w:rsidRPr="00982C37" w:rsidRDefault="0067134B" w:rsidP="00982C37">
      <w:pPr>
        <w:jc w:val="left"/>
        <w:rPr>
          <w:rFonts w:ascii="华文中宋" w:eastAsia="华文中宋" w:hAnsi="华文中宋"/>
          <w:b/>
          <w:sz w:val="36"/>
        </w:rPr>
      </w:pPr>
      <w:r w:rsidRPr="0067134B">
        <w:rPr>
          <w:rFonts w:hint="eastAsia"/>
          <w:sz w:val="28"/>
        </w:rPr>
        <w:t>附件：</w:t>
      </w:r>
      <w:r w:rsidR="00982C37">
        <w:rPr>
          <w:rFonts w:hint="eastAsia"/>
          <w:sz w:val="28"/>
        </w:rPr>
        <w:t xml:space="preserve">          </w:t>
      </w:r>
      <w:r w:rsidR="00C948DC" w:rsidRPr="00982C37">
        <w:rPr>
          <w:rFonts w:ascii="华文中宋" w:eastAsia="华文中宋" w:hAnsi="华文中宋" w:hint="eastAsia"/>
          <w:b/>
          <w:sz w:val="36"/>
        </w:rPr>
        <w:t>学生网上重修</w:t>
      </w:r>
      <w:r w:rsidR="00013FA5" w:rsidRPr="00982C37">
        <w:rPr>
          <w:rFonts w:ascii="华文中宋" w:eastAsia="华文中宋" w:hAnsi="华文中宋" w:hint="eastAsia"/>
          <w:b/>
          <w:sz w:val="36"/>
        </w:rPr>
        <w:t>报名</w:t>
      </w:r>
      <w:r w:rsidR="00C948DC" w:rsidRPr="00982C37">
        <w:rPr>
          <w:rFonts w:ascii="华文中宋" w:eastAsia="华文中宋" w:hAnsi="华文中宋" w:hint="eastAsia"/>
          <w:b/>
          <w:sz w:val="36"/>
        </w:rPr>
        <w:t>操作流程</w:t>
      </w:r>
    </w:p>
    <w:p w:rsidR="00C948DC" w:rsidRPr="003033CA" w:rsidRDefault="00C948DC" w:rsidP="00C948DC">
      <w:pPr>
        <w:jc w:val="center"/>
      </w:pPr>
    </w:p>
    <w:p w:rsidR="004D07FA" w:rsidRPr="00982C37" w:rsidRDefault="004D07FA" w:rsidP="00982C37">
      <w:pPr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t>一、</w:t>
      </w:r>
      <w:r w:rsidRPr="00982C37">
        <w:rPr>
          <w:rFonts w:ascii="仿宋_GB2312" w:eastAsia="仿宋_GB2312"/>
          <w:sz w:val="32"/>
          <w:szCs w:val="28"/>
        </w:rPr>
        <w:t xml:space="preserve"> </w:t>
      </w:r>
      <w:r w:rsidRPr="00982C37">
        <w:rPr>
          <w:rFonts w:ascii="仿宋_GB2312" w:eastAsia="仿宋_GB2312" w:hint="eastAsia"/>
          <w:sz w:val="32"/>
          <w:szCs w:val="28"/>
        </w:rPr>
        <w:t>登陆教务管理系统</w:t>
      </w:r>
    </w:p>
    <w:p w:rsidR="004D07FA" w:rsidRPr="00982C37" w:rsidRDefault="004D07FA" w:rsidP="00982C37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t>方法</w:t>
      </w:r>
      <w:proofErr w:type="gramStart"/>
      <w:r w:rsidRPr="00982C37">
        <w:rPr>
          <w:rFonts w:ascii="仿宋_GB2312" w:eastAsia="仿宋_GB2312" w:hint="eastAsia"/>
          <w:sz w:val="32"/>
          <w:szCs w:val="28"/>
        </w:rPr>
        <w:t>一</w:t>
      </w:r>
      <w:proofErr w:type="gramEnd"/>
      <w:r w:rsidRPr="00982C37">
        <w:rPr>
          <w:rFonts w:ascii="仿宋_GB2312" w:eastAsia="仿宋_GB2312" w:hint="eastAsia"/>
          <w:sz w:val="32"/>
          <w:szCs w:val="28"/>
        </w:rPr>
        <w:t>：通过校园网主页上快速链接“智能校园”，登陆综合业务平台，点击“教务系统”进入。</w:t>
      </w:r>
    </w:p>
    <w:p w:rsidR="004D07FA" w:rsidRPr="00982C37" w:rsidRDefault="004D07FA" w:rsidP="00982C37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t>用户名：12位学号    密码：初始密码为身份证后六位</w:t>
      </w:r>
    </w:p>
    <w:p w:rsidR="004D07FA" w:rsidRPr="00982C37" w:rsidRDefault="004D07FA" w:rsidP="00982C37">
      <w:pPr>
        <w:ind w:firstLineChars="200" w:firstLine="440"/>
        <w:rPr>
          <w:rFonts w:ascii="仿宋_GB2312" w:eastAsia="仿宋_GB2312"/>
          <w:sz w:val="32"/>
          <w:szCs w:val="28"/>
        </w:rPr>
      </w:pPr>
      <w:r w:rsidRPr="00982C37">
        <w:rPr>
          <w:noProof/>
          <w:sz w:val="22"/>
        </w:rPr>
        <w:drawing>
          <wp:inline distT="0" distB="0" distL="0" distR="0" wp14:anchorId="0589F3F0" wp14:editId="185FEED2">
            <wp:extent cx="2104748" cy="1962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485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C37">
        <w:rPr>
          <w:rFonts w:ascii="仿宋_GB2312" w:eastAsia="仿宋_GB2312" w:hint="eastAsia"/>
          <w:sz w:val="32"/>
          <w:szCs w:val="28"/>
        </w:rPr>
        <w:t xml:space="preserve">    </w:t>
      </w:r>
      <w:r w:rsidRPr="00982C37">
        <w:rPr>
          <w:noProof/>
          <w:sz w:val="22"/>
        </w:rPr>
        <w:drawing>
          <wp:inline distT="0" distB="0" distL="0" distR="0" wp14:anchorId="6EA3DC36" wp14:editId="1F440878">
            <wp:extent cx="2371725" cy="198535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9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FA" w:rsidRPr="00982C37" w:rsidRDefault="004D07FA" w:rsidP="004D07FA">
      <w:pPr>
        <w:jc w:val="center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/>
          <w:noProof/>
          <w:sz w:val="32"/>
          <w:szCs w:val="28"/>
        </w:rPr>
        <w:drawing>
          <wp:inline distT="0" distB="0" distL="0" distR="0" wp14:anchorId="4E55352A" wp14:editId="35E56439">
            <wp:extent cx="5247442" cy="7810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FA" w:rsidRPr="00982C37" w:rsidRDefault="004D07FA" w:rsidP="00982C37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t>方法二：通过教务系统登陆（校园网主页-快速链接-教务系统）登录。用户名：12位学号  密码：初始密码为身份证后六位</w:t>
      </w:r>
    </w:p>
    <w:p w:rsidR="004D07FA" w:rsidRPr="00982C37" w:rsidRDefault="004D07FA" w:rsidP="004D07FA">
      <w:pPr>
        <w:jc w:val="left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/>
          <w:noProof/>
          <w:sz w:val="32"/>
          <w:szCs w:val="28"/>
        </w:rPr>
        <w:drawing>
          <wp:inline distT="0" distB="0" distL="0" distR="0" wp14:anchorId="493E4140" wp14:editId="745A0B17">
            <wp:extent cx="5362574" cy="242887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FA" w:rsidRPr="00982C37" w:rsidRDefault="004D07FA" w:rsidP="00982C37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lastRenderedPageBreak/>
        <w:t>二、报名流程</w:t>
      </w:r>
    </w:p>
    <w:p w:rsidR="00424F3F" w:rsidRPr="00982C37" w:rsidRDefault="004D07FA" w:rsidP="00982C37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t>1.</w:t>
      </w:r>
      <w:r w:rsidR="00424F3F" w:rsidRPr="00982C37">
        <w:rPr>
          <w:rFonts w:ascii="仿宋_GB2312" w:eastAsia="仿宋_GB2312" w:hint="eastAsia"/>
          <w:sz w:val="32"/>
          <w:szCs w:val="28"/>
        </w:rPr>
        <w:t>选择“报名申请”</w:t>
      </w:r>
      <w:r w:rsidR="004555BB" w:rsidRPr="00982C37">
        <w:rPr>
          <w:rFonts w:ascii="仿宋_GB2312" w:eastAsia="仿宋_GB2312" w:hint="eastAsia"/>
          <w:sz w:val="32"/>
          <w:szCs w:val="28"/>
        </w:rPr>
        <w:t>模块中</w:t>
      </w:r>
      <w:r w:rsidR="00424F3F" w:rsidRPr="00982C37">
        <w:rPr>
          <w:rFonts w:ascii="仿宋_GB2312" w:eastAsia="仿宋_GB2312" w:hint="eastAsia"/>
          <w:sz w:val="32"/>
          <w:szCs w:val="28"/>
        </w:rPr>
        <w:t>—“重修报名”</w:t>
      </w:r>
      <w:r w:rsidR="004555BB" w:rsidRPr="00982C37">
        <w:rPr>
          <w:rFonts w:ascii="仿宋_GB2312" w:eastAsia="仿宋_GB2312" w:hint="eastAsia"/>
          <w:sz w:val="32"/>
          <w:szCs w:val="28"/>
        </w:rPr>
        <w:t>栏</w:t>
      </w:r>
      <w:r w:rsidR="00810B36" w:rsidRPr="00982C37">
        <w:rPr>
          <w:rFonts w:ascii="仿宋_GB2312" w:eastAsia="仿宋_GB2312" w:hint="eastAsia"/>
          <w:sz w:val="32"/>
          <w:szCs w:val="28"/>
        </w:rPr>
        <w:t>。</w:t>
      </w:r>
    </w:p>
    <w:p w:rsidR="00424F3F" w:rsidRPr="00982C37" w:rsidRDefault="00982C37" w:rsidP="008B77F0">
      <w:pPr>
        <w:jc w:val="center"/>
        <w:rPr>
          <w:rFonts w:ascii="仿宋_GB2312" w:eastAsia="仿宋_GB2312"/>
          <w:sz w:val="32"/>
          <w:szCs w:val="28"/>
        </w:rPr>
      </w:pPr>
      <w:r w:rsidRPr="00982C37">
        <w:rPr>
          <w:noProof/>
          <w:sz w:val="22"/>
        </w:rPr>
        <w:drawing>
          <wp:inline distT="0" distB="0" distL="0" distR="0" wp14:anchorId="2849D74A" wp14:editId="33D50042">
            <wp:extent cx="5238096" cy="2104762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BB" w:rsidRPr="00982C37" w:rsidRDefault="004D07FA" w:rsidP="00982C37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982C37">
        <w:rPr>
          <w:rFonts w:ascii="仿宋_GB2312" w:eastAsia="仿宋_GB2312" w:hint="eastAsia"/>
          <w:sz w:val="32"/>
          <w:szCs w:val="28"/>
        </w:rPr>
        <w:t>2.</w:t>
      </w:r>
      <w:r w:rsidR="004555BB" w:rsidRPr="00982C37">
        <w:rPr>
          <w:rFonts w:ascii="仿宋_GB2312" w:eastAsia="仿宋_GB2312" w:hint="eastAsia"/>
          <w:sz w:val="32"/>
          <w:szCs w:val="28"/>
        </w:rPr>
        <w:t>选择对应重修</w:t>
      </w:r>
      <w:r w:rsidR="00013FA5" w:rsidRPr="00982C37">
        <w:rPr>
          <w:rFonts w:ascii="仿宋_GB2312" w:eastAsia="仿宋_GB2312" w:hint="eastAsia"/>
          <w:sz w:val="32"/>
          <w:szCs w:val="28"/>
        </w:rPr>
        <w:t>报名课程，</w:t>
      </w:r>
      <w:r w:rsidR="004555BB" w:rsidRPr="00982C37">
        <w:rPr>
          <w:rFonts w:ascii="仿宋_GB2312" w:eastAsia="仿宋_GB2312" w:hint="eastAsia"/>
          <w:sz w:val="32"/>
          <w:szCs w:val="28"/>
        </w:rPr>
        <w:t>点击“</w:t>
      </w:r>
      <w:r w:rsidR="00013FA5" w:rsidRPr="00982C37">
        <w:rPr>
          <w:rFonts w:ascii="仿宋_GB2312" w:eastAsia="仿宋_GB2312" w:hint="eastAsia"/>
          <w:sz w:val="32"/>
          <w:szCs w:val="28"/>
        </w:rPr>
        <w:t>报名</w:t>
      </w:r>
      <w:r w:rsidR="004555BB" w:rsidRPr="00982C37">
        <w:rPr>
          <w:rFonts w:ascii="仿宋_GB2312" w:eastAsia="仿宋_GB2312" w:hint="eastAsia"/>
          <w:sz w:val="32"/>
          <w:szCs w:val="28"/>
        </w:rPr>
        <w:t>”按钮。</w:t>
      </w:r>
    </w:p>
    <w:p w:rsidR="00210C42" w:rsidRPr="00210C42" w:rsidRDefault="00013FA5" w:rsidP="00013FA5">
      <w:pPr>
        <w:rPr>
          <w:rFonts w:ascii="仿宋_GB2312" w:eastAsia="仿宋_GB2312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B904D92" wp14:editId="4DA4088C">
            <wp:extent cx="5486400" cy="130401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C42" w:rsidRPr="0021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D2" w:rsidRDefault="000069D2" w:rsidP="00C948DC">
      <w:r>
        <w:separator/>
      </w:r>
    </w:p>
  </w:endnote>
  <w:endnote w:type="continuationSeparator" w:id="0">
    <w:p w:rsidR="000069D2" w:rsidRDefault="000069D2" w:rsidP="00C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D2" w:rsidRDefault="000069D2" w:rsidP="00C948DC">
      <w:r>
        <w:separator/>
      </w:r>
    </w:p>
  </w:footnote>
  <w:footnote w:type="continuationSeparator" w:id="0">
    <w:p w:rsidR="000069D2" w:rsidRDefault="000069D2" w:rsidP="00C9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3F"/>
    <w:rsid w:val="000069D2"/>
    <w:rsid w:val="00011086"/>
    <w:rsid w:val="00013FA5"/>
    <w:rsid w:val="00105F14"/>
    <w:rsid w:val="00107C62"/>
    <w:rsid w:val="00170E25"/>
    <w:rsid w:val="0018522C"/>
    <w:rsid w:val="00210C42"/>
    <w:rsid w:val="002A42EA"/>
    <w:rsid w:val="002F25B4"/>
    <w:rsid w:val="003033CA"/>
    <w:rsid w:val="003C796A"/>
    <w:rsid w:val="003D797C"/>
    <w:rsid w:val="003F238A"/>
    <w:rsid w:val="00424F3F"/>
    <w:rsid w:val="00442703"/>
    <w:rsid w:val="004555BB"/>
    <w:rsid w:val="004D07FA"/>
    <w:rsid w:val="00621C6E"/>
    <w:rsid w:val="0067134B"/>
    <w:rsid w:val="00810B36"/>
    <w:rsid w:val="008B77F0"/>
    <w:rsid w:val="008C6EA7"/>
    <w:rsid w:val="009544F7"/>
    <w:rsid w:val="00982C37"/>
    <w:rsid w:val="009D4AA0"/>
    <w:rsid w:val="00AB7CAC"/>
    <w:rsid w:val="00AC0E3B"/>
    <w:rsid w:val="00C948DC"/>
    <w:rsid w:val="00E02E0E"/>
    <w:rsid w:val="00E3221F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2022-10-18T06:28:00Z</cp:lastPrinted>
  <dcterms:created xsi:type="dcterms:W3CDTF">2020-11-03T03:02:00Z</dcterms:created>
  <dcterms:modified xsi:type="dcterms:W3CDTF">2022-10-18T06:29:00Z</dcterms:modified>
</cp:coreProperties>
</file>