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7A" w:rsidRPr="000F217A" w:rsidRDefault="000F217A" w:rsidP="000F217A">
      <w:pPr>
        <w:jc w:val="left"/>
        <w:rPr>
          <w:rFonts w:ascii="仿宋" w:eastAsia="仿宋" w:hAnsi="仿宋"/>
          <w:color w:val="000000"/>
          <w:sz w:val="28"/>
          <w:szCs w:val="28"/>
        </w:rPr>
      </w:pPr>
      <w:r w:rsidRPr="000F217A">
        <w:rPr>
          <w:rFonts w:ascii="仿宋" w:eastAsia="仿宋" w:hAnsi="仿宋" w:hint="eastAsia"/>
          <w:color w:val="000000"/>
          <w:sz w:val="28"/>
          <w:szCs w:val="28"/>
        </w:rPr>
        <w:t>附件4：</w:t>
      </w:r>
    </w:p>
    <w:p w:rsidR="00B230C7" w:rsidRPr="00FA7076" w:rsidRDefault="0059362E" w:rsidP="00B230C7">
      <w:pPr>
        <w:jc w:val="center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202</w:t>
      </w:r>
      <w:r>
        <w:rPr>
          <w:rFonts w:ascii="黑体" w:eastAsia="黑体" w:hAnsi="仿宋"/>
          <w:color w:val="000000"/>
          <w:sz w:val="32"/>
          <w:szCs w:val="32"/>
        </w:rPr>
        <w:t>2</w:t>
      </w:r>
      <w:r>
        <w:rPr>
          <w:rFonts w:ascii="黑体" w:eastAsia="黑体" w:hAnsi="仿宋" w:hint="eastAsia"/>
          <w:color w:val="000000"/>
          <w:sz w:val="32"/>
          <w:szCs w:val="32"/>
        </w:rPr>
        <w:t>-202</w:t>
      </w:r>
      <w:r>
        <w:rPr>
          <w:rFonts w:ascii="黑体" w:eastAsia="黑体" w:hAnsi="仿宋"/>
          <w:color w:val="000000"/>
          <w:sz w:val="32"/>
          <w:szCs w:val="32"/>
        </w:rPr>
        <w:t>3</w:t>
      </w:r>
      <w:r w:rsidR="00B230C7">
        <w:rPr>
          <w:rFonts w:ascii="黑体" w:eastAsia="黑体" w:hAnsi="仿宋" w:hint="eastAsia"/>
          <w:color w:val="000000"/>
          <w:sz w:val="32"/>
          <w:szCs w:val="32"/>
        </w:rPr>
        <w:t>学年</w:t>
      </w:r>
      <w:proofErr w:type="gramStart"/>
      <w:r w:rsidR="00B230C7">
        <w:rPr>
          <w:rFonts w:ascii="黑体" w:eastAsia="黑体" w:hAnsi="仿宋" w:hint="eastAsia"/>
          <w:color w:val="000000"/>
          <w:sz w:val="32"/>
          <w:szCs w:val="32"/>
        </w:rPr>
        <w:t>第</w:t>
      </w:r>
      <w:r>
        <w:rPr>
          <w:rFonts w:ascii="黑体" w:eastAsia="黑体" w:hAnsi="仿宋"/>
          <w:color w:val="000000"/>
          <w:sz w:val="32"/>
          <w:szCs w:val="32"/>
        </w:rPr>
        <w:t>1</w:t>
      </w:r>
      <w:r w:rsidR="00B230C7" w:rsidRPr="00FA7076">
        <w:rPr>
          <w:rFonts w:ascii="黑体" w:eastAsia="黑体" w:hAnsi="仿宋" w:hint="eastAsia"/>
          <w:color w:val="000000"/>
          <w:sz w:val="32"/>
          <w:szCs w:val="32"/>
        </w:rPr>
        <w:t>学期期初教学</w:t>
      </w:r>
      <w:proofErr w:type="gramEnd"/>
      <w:r w:rsidR="00B230C7" w:rsidRPr="00FA7076">
        <w:rPr>
          <w:rFonts w:ascii="黑体" w:eastAsia="黑体" w:hAnsi="仿宋" w:hint="eastAsia"/>
          <w:color w:val="000000"/>
          <w:sz w:val="32"/>
          <w:szCs w:val="32"/>
        </w:rPr>
        <w:t>准备工作检查分组安排</w:t>
      </w:r>
      <w:r w:rsidR="00B230C7">
        <w:rPr>
          <w:rFonts w:ascii="黑体" w:eastAsia="黑体" w:hAnsi="仿宋" w:hint="eastAsia"/>
          <w:color w:val="000000"/>
          <w:sz w:val="32"/>
          <w:szCs w:val="32"/>
        </w:rPr>
        <w:t>表</w:t>
      </w:r>
    </w:p>
    <w:p w:rsidR="00B230C7" w:rsidRPr="009811FE" w:rsidRDefault="00B230C7" w:rsidP="00B230C7">
      <w:pPr>
        <w:rPr>
          <w:rFonts w:ascii="黑体" w:eastAsia="黑体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3809"/>
        <w:gridCol w:w="3027"/>
      </w:tblGrid>
      <w:tr w:rsidR="0059362E" w:rsidRPr="001E6FAD" w:rsidTr="00BE38CE">
        <w:trPr>
          <w:trHeight w:val="1083"/>
          <w:jc w:val="center"/>
        </w:trPr>
        <w:tc>
          <w:tcPr>
            <w:tcW w:w="989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E6FAD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检查组</w:t>
            </w:r>
          </w:p>
        </w:tc>
        <w:tc>
          <w:tcPr>
            <w:tcW w:w="2235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E6FAD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小组成员</w:t>
            </w:r>
          </w:p>
        </w:tc>
        <w:tc>
          <w:tcPr>
            <w:tcW w:w="1776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二级学院</w:t>
            </w:r>
          </w:p>
        </w:tc>
      </w:tr>
      <w:tr w:rsidR="0059362E" w:rsidRPr="008C5916" w:rsidTr="00BE38CE">
        <w:trPr>
          <w:trHeight w:val="927"/>
          <w:jc w:val="center"/>
        </w:trPr>
        <w:tc>
          <w:tcPr>
            <w:tcW w:w="989" w:type="pct"/>
            <w:vMerge w:val="restar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第一组</w:t>
            </w:r>
          </w:p>
        </w:tc>
        <w:tc>
          <w:tcPr>
            <w:tcW w:w="2235" w:type="pct"/>
            <w:vMerge w:val="restart"/>
            <w:vAlign w:val="center"/>
          </w:tcPr>
          <w:p w:rsidR="005260FD" w:rsidRDefault="0059362E" w:rsidP="00BE38CE">
            <w:pPr>
              <w:spacing w:line="520" w:lineRule="exact"/>
              <w:ind w:left="1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16E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杨云峰、</w:t>
            </w:r>
            <w:r w:rsidR="005260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张小科、</w:t>
            </w:r>
          </w:p>
          <w:p w:rsidR="0059362E" w:rsidRPr="00937D34" w:rsidRDefault="0059362E" w:rsidP="00F62491">
            <w:pPr>
              <w:spacing w:line="520" w:lineRule="exact"/>
              <w:ind w:left="1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郭红兵、</w:t>
            </w:r>
            <w:r w:rsidR="00F624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师 </w:t>
            </w:r>
            <w:r w:rsidR="00F62491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624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炜</w:t>
            </w:r>
            <w:proofErr w:type="gramEnd"/>
            <w:r w:rsidR="00BE38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="00F624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罗 </w:t>
            </w:r>
            <w:r w:rsidR="00F62491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="00F624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明</w:t>
            </w:r>
            <w:bookmarkStart w:id="0" w:name="_GoBack"/>
            <w:bookmarkEnd w:id="0"/>
          </w:p>
        </w:tc>
        <w:tc>
          <w:tcPr>
            <w:tcW w:w="1776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</w:tr>
      <w:tr w:rsidR="0059362E" w:rsidRPr="008C5916" w:rsidTr="00BE38CE">
        <w:trPr>
          <w:trHeight w:val="1083"/>
          <w:jc w:val="center"/>
        </w:trPr>
        <w:tc>
          <w:tcPr>
            <w:tcW w:w="989" w:type="pct"/>
            <w:vMerge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35" w:type="pct"/>
            <w:vMerge/>
            <w:vAlign w:val="center"/>
          </w:tcPr>
          <w:p w:rsidR="0059362E" w:rsidRPr="008C56FB" w:rsidRDefault="0059362E" w:rsidP="00BE38C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76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建筑与测绘工程学院</w:t>
            </w:r>
          </w:p>
        </w:tc>
      </w:tr>
      <w:tr w:rsidR="0059362E" w:rsidRPr="008C5916" w:rsidTr="00BE38CE">
        <w:trPr>
          <w:trHeight w:val="920"/>
          <w:jc w:val="center"/>
        </w:trPr>
        <w:tc>
          <w:tcPr>
            <w:tcW w:w="989" w:type="pct"/>
            <w:vMerge w:val="restar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第二组</w:t>
            </w:r>
          </w:p>
        </w:tc>
        <w:tc>
          <w:tcPr>
            <w:tcW w:w="2235" w:type="pct"/>
            <w:vMerge w:val="restart"/>
            <w:vAlign w:val="center"/>
          </w:tcPr>
          <w:p w:rsidR="00BE38CE" w:rsidRDefault="0059362E" w:rsidP="00BE38CE">
            <w:pPr>
              <w:spacing w:line="520" w:lineRule="exact"/>
              <w:ind w:leftChars="-49" w:left="-10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9518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王天哲、</w:t>
            </w:r>
            <w:r w:rsidRPr="00516E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蔺宏良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</w:p>
          <w:p w:rsidR="0059362E" w:rsidRPr="008C56FB" w:rsidRDefault="00F62491" w:rsidP="00F62491">
            <w:pPr>
              <w:spacing w:line="520" w:lineRule="exact"/>
              <w:ind w:leftChars="-49" w:left="-103"/>
              <w:jc w:val="center"/>
              <w:rPr>
                <w:rFonts w:ascii="仿宋" w:eastAsia="仿宋" w:hAnsi="仿宋"/>
                <w:color w:val="000000"/>
                <w:sz w:val="28"/>
                <w:szCs w:val="28"/>
                <w:highlight w:val="yellow"/>
              </w:rPr>
            </w:pPr>
            <w:r w:rsidRPr="00516E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崔选盟</w:t>
            </w:r>
            <w:r w:rsidR="00B23BA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张伟康</w:t>
            </w:r>
          </w:p>
        </w:tc>
        <w:tc>
          <w:tcPr>
            <w:tcW w:w="1776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轨道交通</w:t>
            </w: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</w:t>
            </w:r>
          </w:p>
        </w:tc>
      </w:tr>
      <w:tr w:rsidR="0059362E" w:rsidRPr="008C5916" w:rsidTr="00BE38CE">
        <w:trPr>
          <w:trHeight w:val="920"/>
          <w:jc w:val="center"/>
        </w:trPr>
        <w:tc>
          <w:tcPr>
            <w:tcW w:w="989" w:type="pct"/>
            <w:vMerge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35" w:type="pct"/>
            <w:vMerge/>
            <w:vAlign w:val="center"/>
          </w:tcPr>
          <w:p w:rsidR="0059362E" w:rsidRPr="008C56FB" w:rsidRDefault="0059362E" w:rsidP="00BE38C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76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通识教育学院</w:t>
            </w:r>
          </w:p>
        </w:tc>
      </w:tr>
      <w:tr w:rsidR="0059362E" w:rsidRPr="008C5916" w:rsidTr="00BE38CE">
        <w:trPr>
          <w:trHeight w:val="920"/>
          <w:jc w:val="center"/>
        </w:trPr>
        <w:tc>
          <w:tcPr>
            <w:tcW w:w="989" w:type="pct"/>
            <w:vAlign w:val="center"/>
          </w:tcPr>
          <w:p w:rsidR="0059362E" w:rsidRPr="001E6FAD" w:rsidRDefault="0059362E" w:rsidP="00BF452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第三组</w:t>
            </w:r>
          </w:p>
        </w:tc>
        <w:tc>
          <w:tcPr>
            <w:tcW w:w="2235" w:type="pct"/>
            <w:vAlign w:val="center"/>
          </w:tcPr>
          <w:p w:rsidR="0059362E" w:rsidRPr="008C56FB" w:rsidRDefault="0059362E" w:rsidP="00BE38C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薛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安顺、</w:t>
            </w:r>
            <w:r w:rsidRPr="00F9518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李婷婷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="00BE38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丁春莉</w:t>
            </w:r>
          </w:p>
        </w:tc>
        <w:tc>
          <w:tcPr>
            <w:tcW w:w="1776" w:type="pct"/>
            <w:vAlign w:val="center"/>
          </w:tcPr>
          <w:p w:rsidR="0059362E" w:rsidRPr="001E6FAD" w:rsidRDefault="0059362E" w:rsidP="00BF452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公路与铁道工程学院</w:t>
            </w:r>
          </w:p>
        </w:tc>
      </w:tr>
      <w:tr w:rsidR="0059362E" w:rsidRPr="008C5916" w:rsidTr="00BE38CE">
        <w:trPr>
          <w:trHeight w:val="965"/>
          <w:jc w:val="center"/>
        </w:trPr>
        <w:tc>
          <w:tcPr>
            <w:tcW w:w="989" w:type="pct"/>
            <w:vAlign w:val="center"/>
          </w:tcPr>
          <w:p w:rsidR="0059362E" w:rsidRPr="001E6FAD" w:rsidRDefault="0059362E" w:rsidP="0059362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第四</w:t>
            </w: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2235" w:type="pct"/>
            <w:vAlign w:val="center"/>
          </w:tcPr>
          <w:p w:rsidR="0059362E" w:rsidRPr="001E6FAD" w:rsidRDefault="0059362E" w:rsidP="00BE38C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杨建伟、梁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珊</w:t>
            </w:r>
            <w:proofErr w:type="gramEnd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、</w:t>
            </w:r>
            <w:r w:rsidR="00BE38CE">
              <w:rPr>
                <w:rFonts w:ascii="仿宋" w:eastAsia="仿宋" w:hAnsi="仿宋"/>
                <w:color w:val="000000"/>
                <w:sz w:val="28"/>
                <w:szCs w:val="28"/>
              </w:rPr>
              <w:t>陈军川</w:t>
            </w:r>
          </w:p>
        </w:tc>
        <w:tc>
          <w:tcPr>
            <w:tcW w:w="1776" w:type="pct"/>
            <w:vAlign w:val="center"/>
          </w:tcPr>
          <w:p w:rsidR="0059362E" w:rsidRPr="001E6FAD" w:rsidRDefault="0059362E" w:rsidP="0059362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汽车工程学院</w:t>
            </w:r>
          </w:p>
        </w:tc>
      </w:tr>
      <w:tr w:rsidR="0059362E" w:rsidRPr="008C5916" w:rsidTr="00BE38CE">
        <w:trPr>
          <w:trHeight w:val="965"/>
          <w:jc w:val="center"/>
        </w:trPr>
        <w:tc>
          <w:tcPr>
            <w:tcW w:w="989" w:type="pct"/>
            <w:vAlign w:val="center"/>
          </w:tcPr>
          <w:p w:rsidR="0059362E" w:rsidRPr="001E6FAD" w:rsidRDefault="0059362E" w:rsidP="0059362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第五</w:t>
            </w: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2235" w:type="pct"/>
            <w:vAlign w:val="center"/>
          </w:tcPr>
          <w:p w:rsidR="0059362E" w:rsidRPr="001E6FAD" w:rsidRDefault="0059362E" w:rsidP="00BE38C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王维群、李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帆、</w:t>
            </w:r>
            <w:r w:rsidR="00BE38CE">
              <w:rPr>
                <w:rFonts w:ascii="仿宋" w:eastAsia="仿宋" w:hAnsi="仿宋"/>
                <w:color w:val="000000"/>
                <w:sz w:val="28"/>
                <w:szCs w:val="28"/>
              </w:rPr>
              <w:t>贾</w:t>
            </w:r>
            <w:r w:rsidR="00BE38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BE38CE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涛</w:t>
            </w:r>
          </w:p>
        </w:tc>
        <w:tc>
          <w:tcPr>
            <w:tcW w:w="1776" w:type="pct"/>
            <w:vAlign w:val="center"/>
          </w:tcPr>
          <w:p w:rsidR="0059362E" w:rsidRPr="001E6FAD" w:rsidRDefault="0059362E" w:rsidP="0059362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经济管理学院</w:t>
            </w:r>
          </w:p>
        </w:tc>
      </w:tr>
      <w:tr w:rsidR="0059362E" w:rsidRPr="008C5916" w:rsidTr="00BE38CE">
        <w:trPr>
          <w:trHeight w:val="965"/>
          <w:jc w:val="center"/>
        </w:trPr>
        <w:tc>
          <w:tcPr>
            <w:tcW w:w="989" w:type="pct"/>
            <w:vAlign w:val="center"/>
          </w:tcPr>
          <w:p w:rsidR="0059362E" w:rsidRPr="001E6FAD" w:rsidRDefault="0059362E" w:rsidP="0059362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第六</w:t>
            </w:r>
            <w:r w:rsidRPr="001E6F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2235" w:type="pct"/>
            <w:vAlign w:val="center"/>
          </w:tcPr>
          <w:p w:rsidR="0059362E" w:rsidRPr="001E6FAD" w:rsidRDefault="0059362E" w:rsidP="00BE38C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董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梅、罗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娟</w:t>
            </w:r>
            <w:proofErr w:type="gramEnd"/>
            <w:r w:rsidR="00BE38CE">
              <w:rPr>
                <w:rFonts w:ascii="仿宋" w:eastAsia="仿宋" w:hAnsi="仿宋"/>
                <w:color w:val="000000"/>
                <w:sz w:val="28"/>
                <w:szCs w:val="28"/>
              </w:rPr>
              <w:t>、林一楠</w:t>
            </w:r>
          </w:p>
        </w:tc>
        <w:tc>
          <w:tcPr>
            <w:tcW w:w="1776" w:type="pct"/>
            <w:vAlign w:val="center"/>
          </w:tcPr>
          <w:p w:rsidR="0059362E" w:rsidRPr="001E6FAD" w:rsidRDefault="0059362E" w:rsidP="0059362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交通信息学院</w:t>
            </w:r>
          </w:p>
        </w:tc>
      </w:tr>
      <w:tr w:rsidR="0059362E" w:rsidRPr="008C5916" w:rsidTr="00BE38CE">
        <w:trPr>
          <w:trHeight w:val="965"/>
          <w:jc w:val="center"/>
        </w:trPr>
        <w:tc>
          <w:tcPr>
            <w:tcW w:w="989" w:type="pct"/>
            <w:vAlign w:val="center"/>
          </w:tcPr>
          <w:p w:rsidR="0059362E" w:rsidRDefault="0059362E" w:rsidP="0059362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第七组</w:t>
            </w:r>
          </w:p>
        </w:tc>
        <w:tc>
          <w:tcPr>
            <w:tcW w:w="2235" w:type="pct"/>
            <w:vAlign w:val="center"/>
          </w:tcPr>
          <w:p w:rsidR="0059362E" w:rsidRPr="001E6FAD" w:rsidRDefault="0059362E" w:rsidP="00F6249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晶、</w:t>
            </w:r>
            <w:r w:rsidR="00F62491">
              <w:rPr>
                <w:rFonts w:ascii="仿宋" w:eastAsia="仿宋" w:hAnsi="仿宋"/>
                <w:color w:val="000000"/>
                <w:sz w:val="28"/>
                <w:szCs w:val="28"/>
              </w:rPr>
              <w:t>廖发良</w:t>
            </w:r>
            <w:r w:rsidR="00BE38CE">
              <w:rPr>
                <w:rFonts w:ascii="仿宋" w:eastAsia="仿宋" w:hAnsi="仿宋"/>
                <w:color w:val="000000"/>
                <w:sz w:val="28"/>
                <w:szCs w:val="28"/>
              </w:rPr>
              <w:t>、</w:t>
            </w:r>
            <w:r w:rsidR="00F62491">
              <w:rPr>
                <w:rFonts w:ascii="仿宋" w:eastAsia="仿宋" w:hAnsi="仿宋"/>
                <w:color w:val="000000"/>
                <w:sz w:val="28"/>
                <w:szCs w:val="28"/>
              </w:rPr>
              <w:t>杜</w:t>
            </w:r>
            <w:r w:rsidR="00F624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F62491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爽</w:t>
            </w:r>
          </w:p>
        </w:tc>
        <w:tc>
          <w:tcPr>
            <w:tcW w:w="1776" w:type="pct"/>
            <w:vAlign w:val="center"/>
          </w:tcPr>
          <w:p w:rsidR="0059362E" w:rsidRPr="001E6FAD" w:rsidRDefault="0059362E" w:rsidP="0059362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体育学院</w:t>
            </w:r>
          </w:p>
        </w:tc>
      </w:tr>
    </w:tbl>
    <w:p w:rsidR="006E5D86" w:rsidRPr="00B230C7" w:rsidRDefault="006E5D86" w:rsidP="00B230C7"/>
    <w:sectPr w:rsidR="006E5D86" w:rsidRPr="00B23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BF" w:rsidRDefault="008A54BF" w:rsidP="00AD5D1A">
      <w:r>
        <w:separator/>
      </w:r>
    </w:p>
  </w:endnote>
  <w:endnote w:type="continuationSeparator" w:id="0">
    <w:p w:rsidR="008A54BF" w:rsidRDefault="008A54BF" w:rsidP="00AD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BF" w:rsidRDefault="008A54BF" w:rsidP="00AD5D1A">
      <w:r>
        <w:separator/>
      </w:r>
    </w:p>
  </w:footnote>
  <w:footnote w:type="continuationSeparator" w:id="0">
    <w:p w:rsidR="008A54BF" w:rsidRDefault="008A54BF" w:rsidP="00AD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D5"/>
    <w:rsid w:val="000208C0"/>
    <w:rsid w:val="00023F72"/>
    <w:rsid w:val="0002668F"/>
    <w:rsid w:val="00041056"/>
    <w:rsid w:val="00044198"/>
    <w:rsid w:val="00053CB3"/>
    <w:rsid w:val="00076ACF"/>
    <w:rsid w:val="00091D2A"/>
    <w:rsid w:val="000A024F"/>
    <w:rsid w:val="000A4C71"/>
    <w:rsid w:val="000B3918"/>
    <w:rsid w:val="000D6728"/>
    <w:rsid w:val="000F217A"/>
    <w:rsid w:val="000F30F1"/>
    <w:rsid w:val="00100E5D"/>
    <w:rsid w:val="00110CDF"/>
    <w:rsid w:val="001154E7"/>
    <w:rsid w:val="00115979"/>
    <w:rsid w:val="001174DE"/>
    <w:rsid w:val="00125FBF"/>
    <w:rsid w:val="0013708C"/>
    <w:rsid w:val="001432C3"/>
    <w:rsid w:val="00150526"/>
    <w:rsid w:val="0015463C"/>
    <w:rsid w:val="00165329"/>
    <w:rsid w:val="001717A4"/>
    <w:rsid w:val="0018056F"/>
    <w:rsid w:val="00180875"/>
    <w:rsid w:val="001948F5"/>
    <w:rsid w:val="00195480"/>
    <w:rsid w:val="001B33D2"/>
    <w:rsid w:val="001B54DC"/>
    <w:rsid w:val="001C1FD7"/>
    <w:rsid w:val="001C302C"/>
    <w:rsid w:val="001C66FB"/>
    <w:rsid w:val="001C67AF"/>
    <w:rsid w:val="001E33DE"/>
    <w:rsid w:val="001E3CE9"/>
    <w:rsid w:val="001E7E1A"/>
    <w:rsid w:val="00217F1C"/>
    <w:rsid w:val="0022175D"/>
    <w:rsid w:val="002253FA"/>
    <w:rsid w:val="00231A29"/>
    <w:rsid w:val="002369C8"/>
    <w:rsid w:val="00240D3A"/>
    <w:rsid w:val="00243F51"/>
    <w:rsid w:val="00263BA0"/>
    <w:rsid w:val="00266A64"/>
    <w:rsid w:val="00290B16"/>
    <w:rsid w:val="0029545F"/>
    <w:rsid w:val="002A61F8"/>
    <w:rsid w:val="002C291C"/>
    <w:rsid w:val="002C61BD"/>
    <w:rsid w:val="002F7663"/>
    <w:rsid w:val="00316972"/>
    <w:rsid w:val="00320B47"/>
    <w:rsid w:val="00330137"/>
    <w:rsid w:val="003439B1"/>
    <w:rsid w:val="00343FBB"/>
    <w:rsid w:val="003454B8"/>
    <w:rsid w:val="00355C8D"/>
    <w:rsid w:val="00356012"/>
    <w:rsid w:val="003962E5"/>
    <w:rsid w:val="003A00D5"/>
    <w:rsid w:val="003A43A1"/>
    <w:rsid w:val="003B3E9B"/>
    <w:rsid w:val="003C5C99"/>
    <w:rsid w:val="003C5CDA"/>
    <w:rsid w:val="003D2AA9"/>
    <w:rsid w:val="003D633A"/>
    <w:rsid w:val="003D7826"/>
    <w:rsid w:val="004036EC"/>
    <w:rsid w:val="004079C2"/>
    <w:rsid w:val="00412AA8"/>
    <w:rsid w:val="004217C5"/>
    <w:rsid w:val="00423521"/>
    <w:rsid w:val="0043782A"/>
    <w:rsid w:val="00443786"/>
    <w:rsid w:val="00453EB6"/>
    <w:rsid w:val="00471BED"/>
    <w:rsid w:val="00481A12"/>
    <w:rsid w:val="004A78C7"/>
    <w:rsid w:val="004C24D4"/>
    <w:rsid w:val="004C25E8"/>
    <w:rsid w:val="004C797B"/>
    <w:rsid w:val="004C7C38"/>
    <w:rsid w:val="004D01F1"/>
    <w:rsid w:val="004D589A"/>
    <w:rsid w:val="004F2500"/>
    <w:rsid w:val="004F5ECA"/>
    <w:rsid w:val="00505F39"/>
    <w:rsid w:val="005217D5"/>
    <w:rsid w:val="005260FD"/>
    <w:rsid w:val="00527C73"/>
    <w:rsid w:val="00530B27"/>
    <w:rsid w:val="00534493"/>
    <w:rsid w:val="00537644"/>
    <w:rsid w:val="00545BE4"/>
    <w:rsid w:val="005567E4"/>
    <w:rsid w:val="00584541"/>
    <w:rsid w:val="005921A6"/>
    <w:rsid w:val="0059362E"/>
    <w:rsid w:val="005A2A9A"/>
    <w:rsid w:val="005A2BD9"/>
    <w:rsid w:val="005C34C0"/>
    <w:rsid w:val="005D77D2"/>
    <w:rsid w:val="005E2821"/>
    <w:rsid w:val="005E5C9D"/>
    <w:rsid w:val="005F681C"/>
    <w:rsid w:val="00614C96"/>
    <w:rsid w:val="006330FB"/>
    <w:rsid w:val="00636174"/>
    <w:rsid w:val="0065752C"/>
    <w:rsid w:val="00662717"/>
    <w:rsid w:val="00667DC4"/>
    <w:rsid w:val="00684ACA"/>
    <w:rsid w:val="006A61E8"/>
    <w:rsid w:val="006D422F"/>
    <w:rsid w:val="006D5473"/>
    <w:rsid w:val="006E5D86"/>
    <w:rsid w:val="006F28DE"/>
    <w:rsid w:val="006F3013"/>
    <w:rsid w:val="00700DAA"/>
    <w:rsid w:val="007144D4"/>
    <w:rsid w:val="00716A8C"/>
    <w:rsid w:val="007172CB"/>
    <w:rsid w:val="00721522"/>
    <w:rsid w:val="00723C69"/>
    <w:rsid w:val="007253F6"/>
    <w:rsid w:val="00733CBA"/>
    <w:rsid w:val="00734D44"/>
    <w:rsid w:val="0074206F"/>
    <w:rsid w:val="0076213B"/>
    <w:rsid w:val="007736B0"/>
    <w:rsid w:val="00773F06"/>
    <w:rsid w:val="007754E8"/>
    <w:rsid w:val="00781D5A"/>
    <w:rsid w:val="0079058B"/>
    <w:rsid w:val="00796EBB"/>
    <w:rsid w:val="007A3CFE"/>
    <w:rsid w:val="007C3843"/>
    <w:rsid w:val="007C4754"/>
    <w:rsid w:val="007D1541"/>
    <w:rsid w:val="007D36B5"/>
    <w:rsid w:val="007E2F43"/>
    <w:rsid w:val="007E76E6"/>
    <w:rsid w:val="007F3D17"/>
    <w:rsid w:val="008025AD"/>
    <w:rsid w:val="00811C5A"/>
    <w:rsid w:val="008127B8"/>
    <w:rsid w:val="00817BC9"/>
    <w:rsid w:val="00820DE3"/>
    <w:rsid w:val="00821EFF"/>
    <w:rsid w:val="00843371"/>
    <w:rsid w:val="00853BB5"/>
    <w:rsid w:val="00854273"/>
    <w:rsid w:val="00861FC6"/>
    <w:rsid w:val="008704BB"/>
    <w:rsid w:val="00872176"/>
    <w:rsid w:val="008741FC"/>
    <w:rsid w:val="0087686E"/>
    <w:rsid w:val="00896509"/>
    <w:rsid w:val="00896D49"/>
    <w:rsid w:val="008A54BF"/>
    <w:rsid w:val="008B16B9"/>
    <w:rsid w:val="008B2E7F"/>
    <w:rsid w:val="008B5203"/>
    <w:rsid w:val="008B68E3"/>
    <w:rsid w:val="008B6A2C"/>
    <w:rsid w:val="008C50AC"/>
    <w:rsid w:val="008D21DE"/>
    <w:rsid w:val="008D28AB"/>
    <w:rsid w:val="008D6BA3"/>
    <w:rsid w:val="008E687A"/>
    <w:rsid w:val="00905C49"/>
    <w:rsid w:val="00907FF9"/>
    <w:rsid w:val="00927B94"/>
    <w:rsid w:val="009456ED"/>
    <w:rsid w:val="009470EF"/>
    <w:rsid w:val="00953519"/>
    <w:rsid w:val="00967024"/>
    <w:rsid w:val="00973D6D"/>
    <w:rsid w:val="00976CE5"/>
    <w:rsid w:val="00977DE4"/>
    <w:rsid w:val="00980720"/>
    <w:rsid w:val="00993AE2"/>
    <w:rsid w:val="009A1538"/>
    <w:rsid w:val="009A6228"/>
    <w:rsid w:val="009B53BF"/>
    <w:rsid w:val="009B71C0"/>
    <w:rsid w:val="009C1E74"/>
    <w:rsid w:val="009E3E72"/>
    <w:rsid w:val="009E6E36"/>
    <w:rsid w:val="00A052C7"/>
    <w:rsid w:val="00A11C82"/>
    <w:rsid w:val="00A12054"/>
    <w:rsid w:val="00A128A6"/>
    <w:rsid w:val="00A136B4"/>
    <w:rsid w:val="00A158D5"/>
    <w:rsid w:val="00A16005"/>
    <w:rsid w:val="00A24BC8"/>
    <w:rsid w:val="00A25DAD"/>
    <w:rsid w:val="00A427AF"/>
    <w:rsid w:val="00A452AE"/>
    <w:rsid w:val="00A4582B"/>
    <w:rsid w:val="00A613EE"/>
    <w:rsid w:val="00A63B8D"/>
    <w:rsid w:val="00A7198E"/>
    <w:rsid w:val="00A83C2B"/>
    <w:rsid w:val="00AB108F"/>
    <w:rsid w:val="00AD2822"/>
    <w:rsid w:val="00AD5D1A"/>
    <w:rsid w:val="00AD5E29"/>
    <w:rsid w:val="00AE215B"/>
    <w:rsid w:val="00B02B52"/>
    <w:rsid w:val="00B1565E"/>
    <w:rsid w:val="00B230C7"/>
    <w:rsid w:val="00B23BA1"/>
    <w:rsid w:val="00B45311"/>
    <w:rsid w:val="00B56A13"/>
    <w:rsid w:val="00B629FF"/>
    <w:rsid w:val="00B66440"/>
    <w:rsid w:val="00B70BD2"/>
    <w:rsid w:val="00B764F3"/>
    <w:rsid w:val="00B91FB5"/>
    <w:rsid w:val="00B928EF"/>
    <w:rsid w:val="00B94B14"/>
    <w:rsid w:val="00BA1C5D"/>
    <w:rsid w:val="00BB1989"/>
    <w:rsid w:val="00BB61B9"/>
    <w:rsid w:val="00BC527B"/>
    <w:rsid w:val="00BD41A9"/>
    <w:rsid w:val="00BE09DC"/>
    <w:rsid w:val="00BE38CE"/>
    <w:rsid w:val="00BF3A31"/>
    <w:rsid w:val="00BF7DD3"/>
    <w:rsid w:val="00C00A01"/>
    <w:rsid w:val="00C14547"/>
    <w:rsid w:val="00C325C8"/>
    <w:rsid w:val="00C33246"/>
    <w:rsid w:val="00C34F91"/>
    <w:rsid w:val="00C408CF"/>
    <w:rsid w:val="00C5229B"/>
    <w:rsid w:val="00C5586D"/>
    <w:rsid w:val="00C71783"/>
    <w:rsid w:val="00C91ECB"/>
    <w:rsid w:val="00C973CB"/>
    <w:rsid w:val="00CA5C9E"/>
    <w:rsid w:val="00CB4824"/>
    <w:rsid w:val="00CB484B"/>
    <w:rsid w:val="00CC5168"/>
    <w:rsid w:val="00CD361C"/>
    <w:rsid w:val="00CF00A0"/>
    <w:rsid w:val="00D06249"/>
    <w:rsid w:val="00D163C9"/>
    <w:rsid w:val="00D266F7"/>
    <w:rsid w:val="00D27851"/>
    <w:rsid w:val="00D318CE"/>
    <w:rsid w:val="00D31935"/>
    <w:rsid w:val="00D32A86"/>
    <w:rsid w:val="00D4403F"/>
    <w:rsid w:val="00D46B32"/>
    <w:rsid w:val="00D507C2"/>
    <w:rsid w:val="00D64DCF"/>
    <w:rsid w:val="00D661FD"/>
    <w:rsid w:val="00D67BD1"/>
    <w:rsid w:val="00D81744"/>
    <w:rsid w:val="00D87671"/>
    <w:rsid w:val="00DA4D02"/>
    <w:rsid w:val="00DA5695"/>
    <w:rsid w:val="00DA6961"/>
    <w:rsid w:val="00DA7EF3"/>
    <w:rsid w:val="00DB0D34"/>
    <w:rsid w:val="00DB6468"/>
    <w:rsid w:val="00DD48E9"/>
    <w:rsid w:val="00DD5976"/>
    <w:rsid w:val="00DE325C"/>
    <w:rsid w:val="00DE4CE7"/>
    <w:rsid w:val="00DE60B2"/>
    <w:rsid w:val="00E072A1"/>
    <w:rsid w:val="00E1427E"/>
    <w:rsid w:val="00E1451F"/>
    <w:rsid w:val="00E17980"/>
    <w:rsid w:val="00E37985"/>
    <w:rsid w:val="00E4222D"/>
    <w:rsid w:val="00E45750"/>
    <w:rsid w:val="00E5372D"/>
    <w:rsid w:val="00E67987"/>
    <w:rsid w:val="00E736D1"/>
    <w:rsid w:val="00E758DA"/>
    <w:rsid w:val="00E85C81"/>
    <w:rsid w:val="00E93B81"/>
    <w:rsid w:val="00EA15DF"/>
    <w:rsid w:val="00EA7467"/>
    <w:rsid w:val="00EB6FA1"/>
    <w:rsid w:val="00ED0293"/>
    <w:rsid w:val="00EE7B62"/>
    <w:rsid w:val="00EF58A1"/>
    <w:rsid w:val="00EF7E75"/>
    <w:rsid w:val="00F00010"/>
    <w:rsid w:val="00F06A71"/>
    <w:rsid w:val="00F20017"/>
    <w:rsid w:val="00F26A56"/>
    <w:rsid w:val="00F34564"/>
    <w:rsid w:val="00F404E7"/>
    <w:rsid w:val="00F41DE3"/>
    <w:rsid w:val="00F54887"/>
    <w:rsid w:val="00F564E3"/>
    <w:rsid w:val="00F60C54"/>
    <w:rsid w:val="00F62491"/>
    <w:rsid w:val="00F6342F"/>
    <w:rsid w:val="00F672FB"/>
    <w:rsid w:val="00F67568"/>
    <w:rsid w:val="00F72E91"/>
    <w:rsid w:val="00F75F3A"/>
    <w:rsid w:val="00F82A31"/>
    <w:rsid w:val="00F8305D"/>
    <w:rsid w:val="00F873D8"/>
    <w:rsid w:val="00F907CA"/>
    <w:rsid w:val="00F932DE"/>
    <w:rsid w:val="00F97CF2"/>
    <w:rsid w:val="00F97DC5"/>
    <w:rsid w:val="00FA0B97"/>
    <w:rsid w:val="00FC22A2"/>
    <w:rsid w:val="00FC5359"/>
    <w:rsid w:val="00FC7361"/>
    <w:rsid w:val="00FD1F7C"/>
    <w:rsid w:val="00FD2717"/>
    <w:rsid w:val="00FE0C08"/>
    <w:rsid w:val="00FF2E6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2E91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2E91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2E91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2E91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2E91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2E91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2E91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2E91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2E91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2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72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F72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F72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72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E91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2E91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F72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72E91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F72E91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F72E91"/>
    <w:rPr>
      <w:b/>
      <w:bCs/>
      <w:spacing w:val="0"/>
    </w:rPr>
  </w:style>
  <w:style w:type="character" w:styleId="a7">
    <w:name w:val="Emphasis"/>
    <w:uiPriority w:val="20"/>
    <w:qFormat/>
    <w:rsid w:val="00F72E9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F72E91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F72E91"/>
  </w:style>
  <w:style w:type="paragraph" w:styleId="a9">
    <w:name w:val="List Paragraph"/>
    <w:basedOn w:val="a"/>
    <w:uiPriority w:val="34"/>
    <w:qFormat/>
    <w:rsid w:val="00F72E91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F72E91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F72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F72E91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F72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F72E9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F72E91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F72E91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F72E91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F72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72E91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AD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D5D1A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D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D5D1A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BE38CE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BE38C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2E91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2E91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2E91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2E91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2E91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2E91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2E91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2E91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2E91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2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72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F72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F72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72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E91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2E91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F72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72E91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F72E91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F72E91"/>
    <w:rPr>
      <w:b/>
      <w:bCs/>
      <w:spacing w:val="0"/>
    </w:rPr>
  </w:style>
  <w:style w:type="character" w:styleId="a7">
    <w:name w:val="Emphasis"/>
    <w:uiPriority w:val="20"/>
    <w:qFormat/>
    <w:rsid w:val="00F72E9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F72E91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F72E91"/>
  </w:style>
  <w:style w:type="paragraph" w:styleId="a9">
    <w:name w:val="List Paragraph"/>
    <w:basedOn w:val="a"/>
    <w:uiPriority w:val="34"/>
    <w:qFormat/>
    <w:rsid w:val="00F72E91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F72E91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F72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F72E91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F72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F72E9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F72E91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F72E91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F72E91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F72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72E91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AD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D5D1A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D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D5D1A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BE38CE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BE38C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2022-08-25T07:09:00Z</cp:lastPrinted>
  <dcterms:created xsi:type="dcterms:W3CDTF">2021-08-25T03:24:00Z</dcterms:created>
  <dcterms:modified xsi:type="dcterms:W3CDTF">2022-08-25T09:53:00Z</dcterms:modified>
</cp:coreProperties>
</file>