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D" w:rsidRDefault="008457BB" w:rsidP="00AA4F9D">
      <w:pPr>
        <w:spacing w:line="400" w:lineRule="exact"/>
        <w:ind w:right="142"/>
        <w:jc w:val="left"/>
        <w:rPr>
          <w:rFonts w:ascii="仿宋" w:eastAsia="仿宋" w:hAnsi="仿宋"/>
          <w:sz w:val="28"/>
          <w:szCs w:val="28"/>
        </w:rPr>
      </w:pPr>
      <w:r w:rsidRPr="00DE5705">
        <w:rPr>
          <w:rFonts w:ascii="仿宋" w:eastAsia="仿宋" w:hAnsi="仿宋" w:hint="eastAsia"/>
          <w:sz w:val="28"/>
          <w:szCs w:val="28"/>
        </w:rPr>
        <w:t>附件2：</w:t>
      </w:r>
    </w:p>
    <w:p w:rsidR="008457BB" w:rsidRPr="00DE5705" w:rsidRDefault="008457BB" w:rsidP="00CF75AF">
      <w:pPr>
        <w:spacing w:line="400" w:lineRule="exact"/>
        <w:ind w:right="142"/>
        <w:jc w:val="center"/>
        <w:rPr>
          <w:rFonts w:ascii="仿宋" w:eastAsia="仿宋" w:hAnsi="仿宋"/>
          <w:sz w:val="28"/>
          <w:szCs w:val="28"/>
        </w:rPr>
      </w:pPr>
      <w:r w:rsidRPr="00DE5705">
        <w:rPr>
          <w:rFonts w:ascii="仿宋" w:eastAsia="仿宋" w:hAnsi="仿宋" w:hint="eastAsia"/>
          <w:sz w:val="28"/>
          <w:szCs w:val="28"/>
        </w:rPr>
        <w:t>2021-2022</w:t>
      </w:r>
      <w:r w:rsidR="00A135FC">
        <w:rPr>
          <w:rFonts w:ascii="仿宋" w:eastAsia="仿宋" w:hAnsi="仿宋" w:hint="eastAsia"/>
          <w:sz w:val="28"/>
          <w:szCs w:val="28"/>
        </w:rPr>
        <w:t>学年第二</w:t>
      </w:r>
      <w:r w:rsidRPr="00DE5705">
        <w:rPr>
          <w:rFonts w:ascii="仿宋" w:eastAsia="仿宋" w:hAnsi="仿宋" w:hint="eastAsia"/>
          <w:sz w:val="28"/>
          <w:szCs w:val="28"/>
        </w:rPr>
        <w:t>学期学生优秀作业（作品）</w:t>
      </w:r>
      <w:bookmarkStart w:id="0" w:name="_GoBack"/>
      <w:bookmarkEnd w:id="0"/>
      <w:r w:rsidRPr="00DE5705">
        <w:rPr>
          <w:rFonts w:ascii="仿宋" w:eastAsia="仿宋" w:hAnsi="仿宋" w:hint="eastAsia"/>
          <w:sz w:val="28"/>
          <w:szCs w:val="28"/>
        </w:rPr>
        <w:t>展评获奖名单</w:t>
      </w:r>
    </w:p>
    <w:p w:rsidR="00D54EE4" w:rsidRDefault="008457BB" w:rsidP="00D54EE4">
      <w:pPr>
        <w:spacing w:line="400" w:lineRule="exact"/>
        <w:ind w:right="142"/>
        <w:jc w:val="center"/>
      </w:pPr>
      <w:r w:rsidRPr="00DE5705">
        <w:rPr>
          <w:rFonts w:ascii="仿宋" w:eastAsia="仿宋" w:hAnsi="仿宋" w:hint="eastAsia"/>
          <w:sz w:val="28"/>
          <w:szCs w:val="28"/>
        </w:rPr>
        <w:t>(作业类)</w:t>
      </w:r>
      <w:r w:rsidR="00D54EE4" w:rsidRPr="00D54EE4">
        <w:t xml:space="preserve"> </w:t>
      </w:r>
      <w:r w:rsidR="00D54EE4">
        <w:fldChar w:fldCharType="begin"/>
      </w:r>
      <w:r w:rsidR="00D54EE4">
        <w:instrText xml:space="preserve"> LINK Excel.Sheet.12 "F:\\</w:instrText>
      </w:r>
      <w:r w:rsidR="00D54EE4">
        <w:instrText>唐小清</w:instrText>
      </w:r>
      <w:r w:rsidR="00D54EE4">
        <w:instrText>\\</w:instrText>
      </w:r>
      <w:r w:rsidR="00D54EE4">
        <w:instrText>教务处</w:instrText>
      </w:r>
      <w:r w:rsidR="00D54EE4">
        <w:instrText>\\</w:instrText>
      </w:r>
      <w:r w:rsidR="00D54EE4">
        <w:instrText>其他工作</w:instrText>
      </w:r>
      <w:r w:rsidR="00D54EE4">
        <w:instrText>\\</w:instrText>
      </w:r>
      <w:r w:rsidR="00D54EE4">
        <w:instrText>作业作品展</w:instrText>
      </w:r>
      <w:r w:rsidR="00D54EE4">
        <w:instrText>\\20220616-2021-2022-2</w:instrText>
      </w:r>
      <w:r w:rsidR="00D54EE4">
        <w:instrText>学期优秀教案、作业作品展</w:instrText>
      </w:r>
      <w:r w:rsidR="00D54EE4">
        <w:instrText>\\20220630-</w:instrText>
      </w:r>
      <w:r w:rsidR="00D54EE4">
        <w:instrText>杜爽转</w:instrText>
      </w:r>
      <w:r w:rsidR="00D54EE4">
        <w:instrText>\\</w:instrText>
      </w:r>
      <w:r w:rsidR="00D54EE4">
        <w:instrText>转杜爽</w:instrText>
      </w:r>
      <w:r w:rsidR="00D54EE4">
        <w:instrText xml:space="preserve"> (2)-</w:instrText>
      </w:r>
      <w:r w:rsidR="00D54EE4">
        <w:instrText>作业</w:instrText>
      </w:r>
      <w:r w:rsidR="00D54EE4">
        <w:instrText xml:space="preserve">.xlsx" "Sheet2!R2C1:R72C8" \a \f 4 \h  \* MERGEFORMAT </w:instrText>
      </w:r>
      <w:r w:rsidR="00D54EE4">
        <w:fldChar w:fldCharType="separate"/>
      </w:r>
    </w:p>
    <w:tbl>
      <w:tblPr>
        <w:tblW w:w="10477" w:type="dxa"/>
        <w:jc w:val="center"/>
        <w:tblInd w:w="-467" w:type="dxa"/>
        <w:tblLayout w:type="fixed"/>
        <w:tblLook w:val="04A0" w:firstRow="1" w:lastRow="0" w:firstColumn="1" w:lastColumn="0" w:noHBand="0" w:noVBand="1"/>
      </w:tblPr>
      <w:tblGrid>
        <w:gridCol w:w="1086"/>
        <w:gridCol w:w="1701"/>
        <w:gridCol w:w="993"/>
        <w:gridCol w:w="1842"/>
        <w:gridCol w:w="1843"/>
        <w:gridCol w:w="709"/>
        <w:gridCol w:w="1134"/>
        <w:gridCol w:w="1169"/>
      </w:tblGrid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作业类别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任课教师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3055BC" w:rsidRDefault="00D54EE4" w:rsidP="00D933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3055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hd w:val="clear" w:color="auto" w:fill="FFFFFF" w:themeFill="background1"/>
              </w:rPr>
              <w:t>获奖等次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公路造价2137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张咪晴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170532103702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李青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一等奖</w:t>
            </w:r>
          </w:p>
        </w:tc>
      </w:tr>
      <w:tr w:rsidR="00D54EE4" w:rsidRPr="006E085B" w:rsidTr="00D933DF">
        <w:trPr>
          <w:trHeight w:val="369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03A-003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汽检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王大堰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200332109227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汽车车身修复基础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王亚平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一等奖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宋星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K2003321003001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54EE4" w:rsidRPr="006E085B" w:rsidTr="00D933DF">
        <w:trPr>
          <w:trHeight w:val="25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09A-005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道桥设计2115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赵阳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170832101518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美术实践课程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马超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一等奖</w:t>
            </w:r>
          </w:p>
        </w:tc>
      </w:tr>
      <w:tr w:rsidR="00D54EE4" w:rsidRPr="006E085B" w:rsidTr="00D933DF">
        <w:trPr>
          <w:trHeight w:val="20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09A-003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智能交通1924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刘平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220331902405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美术实践课程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马超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一等奖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07A-009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房乐乐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210532107841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冯娜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一等奖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07A-005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铁道运营2116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210932101622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冯娜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62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04A-022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高铁乘务2018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210632001808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城市轨道交通客运组织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梁烨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359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09A-002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道桥设计2115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李玉起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170832101514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美术实践课程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马超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27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动漫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220132101905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平面设计实训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赵晓华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公路造价2137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宋乐妍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170532103704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李青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576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赵亚玲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210532107802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电工电子技术基础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陈小梅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07A-006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铁道运营2117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210932101714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冯娜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55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铁道运营2116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210932101622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铁路信号与通信信号运营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牛林杰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03A-001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车身维修2024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秦博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200132002404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专业综合实训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李占锋</w:t>
            </w:r>
          </w:p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王飞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董恭淼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200132002416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王千禧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200132002405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王意博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200132002403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54EE4" w:rsidRPr="006E085B" w:rsidTr="00D933DF">
        <w:trPr>
          <w:trHeight w:val="255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杨珂泰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200132002410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54EE4" w:rsidRPr="006E085B" w:rsidTr="00D933DF">
        <w:trPr>
          <w:trHeight w:val="361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09A-001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张坤楠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210532108239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美术实践课程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马超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二等奖</w:t>
            </w:r>
          </w:p>
        </w:tc>
      </w:tr>
      <w:tr w:rsidR="00D54EE4" w:rsidRPr="006E085B" w:rsidTr="00D933DF">
        <w:trPr>
          <w:trHeight w:val="264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智能交通2026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杨若含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220332002605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数据库开发技术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张飞雁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704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道桥检测2161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周晗星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171032106110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钢筋混凝土施工技术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李彩霞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67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03A-002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汽车营销(鉴定与评估) 2144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黄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浩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201632104406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汽车车身与附属设备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王亚平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08A-002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李晨璇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180732001812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毛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特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甘文君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动漫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单冰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220132101802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构成原理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聂晶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08A-001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网络技术2010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王予忻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220632001027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毛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特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甘文君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08A-006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王祎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210532108625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中共党史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路璐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公路造价2135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田艳萍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170532103507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李青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309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张思瑶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180732102126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王佳文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180732001417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建筑构造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孟琳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07A-008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公路造价2135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景润梓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170532103502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李青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7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08A-005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智能交通2127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张艳妮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220932102707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思想道德与法治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刘瑞洋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55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lastRenderedPageBreak/>
              <w:t>05A-009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周佳哲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210532007034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城市轨道交通客运组织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常博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1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09A-004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网络技术2008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师鑫安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220632000812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美术实践课程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马超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79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08A-003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网络技术2111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卢子怡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220632101115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思想道德与法治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戴悦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城轨机电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赵思怡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210332104307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徐翠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翠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07A-007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网络技术2111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李兴欢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220632101131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张彩利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293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网络技术2112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孙文秀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220632101238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路由交换技术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郑君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32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智能交通2026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袁明贺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220332002625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数据库开发技术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张飞雁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38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04A-036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会计2158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朱成莹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191532105813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税务计缴与申报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段琼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三等奖</w:t>
            </w:r>
          </w:p>
        </w:tc>
      </w:tr>
      <w:tr w:rsidR="00D54EE4" w:rsidRPr="006E085B" w:rsidTr="00D933DF">
        <w:trPr>
          <w:trHeight w:val="369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孙小红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32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来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一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180732102115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6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铁道运营2116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210932101622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电工电子技术基础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王晓蒙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3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铁道运营2116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210932101622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电工电子技术基础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王晓蒙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513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城轨机电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赵思怡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210332104307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城市轨道交通机械基础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徐文燕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309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04A-005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交通运营2003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于沈蒙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191232000339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运输管理信息技术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陈燕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83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信管2018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赵丹钰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220232001803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密码学基础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魏鹏娟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4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樊淼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491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道桥检测2162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罗荣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荣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171032106203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钢筋混凝土施工技术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李彩霞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542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张佳瑶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210532108024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城市轨道交通通信信号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张小红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08A-004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智能交通2026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杨若含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220332002605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毛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特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张鑫宇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6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孙玉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180732101914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1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04A-002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交通运营2003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191232000307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运输管理信息技术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陈燕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62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梁燕子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210532007037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城市轨道交通客运组织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常博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32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03A-007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新能源2013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宋鑫杰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200832001343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汽车检测技术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张雪莉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78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城轨机电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岳凯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210332104311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电工电子综合实训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实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训报告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 xml:space="preserve">赵振乾 </w:t>
            </w:r>
          </w:p>
          <w:p w:rsidR="00D54EE4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陈永强</w:t>
            </w:r>
          </w:p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 xml:space="preserve"> 陈卓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61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王佳文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180732001417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623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06A-004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软件技术2109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吴怡希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220732100901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Java面向对象程序开发设计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党会博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37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04A-007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交通运营2105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何静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191232100503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客运站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务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陈燕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47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道桥检测2162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齐烨彤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171032106207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钢筋混凝土施工技术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李彩霞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孙玉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180732101914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建筑构造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郭艳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507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道桥检测2162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齐烨彤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171032106207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钢筋混凝土施工技术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李彩霞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7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张飞燕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180732101939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01A-086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公路造价2135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霍华蕊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170532103531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李青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62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lastRenderedPageBreak/>
              <w:t>01A-093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道桥检测2162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罗荣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荣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171032106203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钢筋混凝土施工技术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作业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李彩霞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8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袁晨宇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180732001838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郭琴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576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04A-030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高铁乘务2018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于学英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210632001828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高速铁路客运规章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丁海鹰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59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李雪纯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210532108007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城市轨道交通车站设备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魏艳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艳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245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02A-007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建筑造价2121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乔茜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180732102107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工程造价原理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李佳蔓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  <w:tr w:rsidR="00D54EE4" w:rsidRPr="006E085B" w:rsidTr="00D933DF">
        <w:trPr>
          <w:trHeight w:val="613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05A-008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城轨运营</w:t>
            </w:r>
            <w:proofErr w:type="gramEnd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海霞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210532107804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城市轨道交通车站设备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笔记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魏艳</w:t>
            </w:r>
            <w:proofErr w:type="gramStart"/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艳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4" w:rsidRPr="005628DC" w:rsidRDefault="00D54EE4" w:rsidP="00D9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628D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优秀奖</w:t>
            </w:r>
          </w:p>
        </w:tc>
      </w:tr>
    </w:tbl>
    <w:p w:rsidR="00D1727F" w:rsidRDefault="00D54EE4" w:rsidP="00D54EE4">
      <w:pPr>
        <w:spacing w:line="360" w:lineRule="auto"/>
        <w:ind w:right="140"/>
      </w:pPr>
      <w:r>
        <w:fldChar w:fldCharType="end"/>
      </w:r>
    </w:p>
    <w:sectPr w:rsidR="00D1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43" w:rsidRDefault="006D5F43" w:rsidP="005628DC">
      <w:r>
        <w:separator/>
      </w:r>
    </w:p>
  </w:endnote>
  <w:endnote w:type="continuationSeparator" w:id="0">
    <w:p w:rsidR="006D5F43" w:rsidRDefault="006D5F43" w:rsidP="005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43" w:rsidRDefault="006D5F43" w:rsidP="005628DC">
      <w:r>
        <w:separator/>
      </w:r>
    </w:p>
  </w:footnote>
  <w:footnote w:type="continuationSeparator" w:id="0">
    <w:p w:rsidR="006D5F43" w:rsidRDefault="006D5F43" w:rsidP="00562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AD"/>
    <w:rsid w:val="00013D32"/>
    <w:rsid w:val="001149C2"/>
    <w:rsid w:val="00121EB6"/>
    <w:rsid w:val="00150F92"/>
    <w:rsid w:val="00221A8F"/>
    <w:rsid w:val="002671C8"/>
    <w:rsid w:val="00277C23"/>
    <w:rsid w:val="003055BC"/>
    <w:rsid w:val="00334DA5"/>
    <w:rsid w:val="003A0BF9"/>
    <w:rsid w:val="003B31D2"/>
    <w:rsid w:val="004822A5"/>
    <w:rsid w:val="005628DC"/>
    <w:rsid w:val="00596875"/>
    <w:rsid w:val="0065327B"/>
    <w:rsid w:val="006D5F43"/>
    <w:rsid w:val="006E085B"/>
    <w:rsid w:val="008457BB"/>
    <w:rsid w:val="008D3E3C"/>
    <w:rsid w:val="008D669A"/>
    <w:rsid w:val="008E0700"/>
    <w:rsid w:val="00927075"/>
    <w:rsid w:val="009274BF"/>
    <w:rsid w:val="00934891"/>
    <w:rsid w:val="009A5AAD"/>
    <w:rsid w:val="009B1E5D"/>
    <w:rsid w:val="00A135FC"/>
    <w:rsid w:val="00A94108"/>
    <w:rsid w:val="00AA4F9D"/>
    <w:rsid w:val="00AC13A7"/>
    <w:rsid w:val="00B13B70"/>
    <w:rsid w:val="00B330AF"/>
    <w:rsid w:val="00B86D67"/>
    <w:rsid w:val="00B9678B"/>
    <w:rsid w:val="00C547CA"/>
    <w:rsid w:val="00CE2F45"/>
    <w:rsid w:val="00CF4B05"/>
    <w:rsid w:val="00CF5B2F"/>
    <w:rsid w:val="00CF75AF"/>
    <w:rsid w:val="00D1727F"/>
    <w:rsid w:val="00D54EE4"/>
    <w:rsid w:val="00DE5705"/>
    <w:rsid w:val="00E324F3"/>
    <w:rsid w:val="00E66770"/>
    <w:rsid w:val="00E90B77"/>
    <w:rsid w:val="00F25AD4"/>
    <w:rsid w:val="00F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D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4DA5"/>
    <w:rPr>
      <w:color w:val="954F72"/>
      <w:u w:val="single"/>
    </w:rPr>
  </w:style>
  <w:style w:type="paragraph" w:customStyle="1" w:styleId="font5">
    <w:name w:val="font5"/>
    <w:basedOn w:val="a"/>
    <w:rsid w:val="00334DA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34DA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334D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334DA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334DA5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334DA5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77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055B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55B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6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628D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62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62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D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4DA5"/>
    <w:rPr>
      <w:color w:val="954F72"/>
      <w:u w:val="single"/>
    </w:rPr>
  </w:style>
  <w:style w:type="paragraph" w:customStyle="1" w:styleId="font5">
    <w:name w:val="font5"/>
    <w:basedOn w:val="a"/>
    <w:rsid w:val="00334DA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34DA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334D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334DA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334DA5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334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334DA5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77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055B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55B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6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628D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62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62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唐小清</dc:creator>
  <cp:keywords/>
  <dc:description/>
  <cp:lastModifiedBy>Administrator</cp:lastModifiedBy>
  <cp:revision>35</cp:revision>
  <cp:lastPrinted>2022-07-07T07:36:00Z</cp:lastPrinted>
  <dcterms:created xsi:type="dcterms:W3CDTF">2021-06-29T01:23:00Z</dcterms:created>
  <dcterms:modified xsi:type="dcterms:W3CDTF">2022-07-07T09:14:00Z</dcterms:modified>
</cp:coreProperties>
</file>