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52" w:rsidRDefault="005B03AE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附件</w:t>
      </w:r>
      <w:r w:rsidR="00C05CF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:</w:t>
      </w:r>
    </w:p>
    <w:p w:rsidR="00433952" w:rsidRDefault="005B03A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陕西交通职业技术学院</w:t>
      </w:r>
    </w:p>
    <w:p w:rsidR="00433952" w:rsidRDefault="005B03A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学习成果认定与学分转换申请表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58"/>
        <w:gridCol w:w="445"/>
        <w:gridCol w:w="1571"/>
        <w:gridCol w:w="66"/>
        <w:gridCol w:w="1190"/>
        <w:gridCol w:w="1637"/>
        <w:gridCol w:w="1338"/>
        <w:gridCol w:w="657"/>
        <w:gridCol w:w="1184"/>
      </w:tblGrid>
      <w:tr w:rsidR="00433952">
        <w:trPr>
          <w:trHeight w:val="447"/>
          <w:jc w:val="center"/>
        </w:trPr>
        <w:tc>
          <w:tcPr>
            <w:tcW w:w="727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5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664" w:type="pct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15" w:type="pct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748" w:type="pct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29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</w:tr>
      <w:tr w:rsidR="00433952">
        <w:trPr>
          <w:trHeight w:val="411"/>
          <w:jc w:val="center"/>
        </w:trPr>
        <w:tc>
          <w:tcPr>
            <w:tcW w:w="727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580" w:type="pct"/>
            <w:gridSpan w:val="3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77" w:type="pct"/>
            <w:gridSpan w:val="3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</w:tr>
      <w:tr w:rsidR="00433952">
        <w:trPr>
          <w:trHeight w:val="700"/>
          <w:jc w:val="center"/>
        </w:trPr>
        <w:tc>
          <w:tcPr>
            <w:tcW w:w="479" w:type="pct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26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学习成果名称</w:t>
            </w:r>
          </w:p>
        </w:tc>
        <w:tc>
          <w:tcPr>
            <w:tcW w:w="1617" w:type="pct"/>
            <w:gridSpan w:val="3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学习成果简介</w:t>
            </w:r>
          </w:p>
        </w:tc>
        <w:tc>
          <w:tcPr>
            <w:tcW w:w="1115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拟替换课程名称</w:t>
            </w:r>
          </w:p>
        </w:tc>
        <w:tc>
          <w:tcPr>
            <w:tcW w:w="662" w:type="pct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433952">
        <w:trPr>
          <w:trHeight w:val="751"/>
          <w:jc w:val="center"/>
        </w:trPr>
        <w:tc>
          <w:tcPr>
            <w:tcW w:w="479" w:type="pct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617" w:type="pct"/>
            <w:gridSpan w:val="3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</w:tr>
      <w:tr w:rsidR="00433952">
        <w:trPr>
          <w:trHeight w:val="768"/>
          <w:jc w:val="center"/>
        </w:trPr>
        <w:tc>
          <w:tcPr>
            <w:tcW w:w="479" w:type="pct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617" w:type="pct"/>
            <w:gridSpan w:val="3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</w:tr>
      <w:tr w:rsidR="00433952">
        <w:trPr>
          <w:trHeight w:val="730"/>
          <w:jc w:val="center"/>
        </w:trPr>
        <w:tc>
          <w:tcPr>
            <w:tcW w:w="479" w:type="pct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617" w:type="pct"/>
            <w:gridSpan w:val="3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gridSpan w:val="2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</w:tc>
      </w:tr>
      <w:tr w:rsidR="00433952">
        <w:trPr>
          <w:trHeight w:val="2769"/>
          <w:jc w:val="center"/>
        </w:trPr>
        <w:tc>
          <w:tcPr>
            <w:tcW w:w="727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申请理由及证明材料清单</w:t>
            </w:r>
          </w:p>
        </w:tc>
        <w:tc>
          <w:tcPr>
            <w:tcW w:w="4272" w:type="pct"/>
            <w:gridSpan w:val="7"/>
            <w:vAlign w:val="center"/>
          </w:tcPr>
          <w:p w:rsidR="00433952" w:rsidRDefault="005B03AE">
            <w:pPr>
              <w:widowControl/>
              <w:spacing w:line="400" w:lineRule="exact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（对照《陕西交通职业技术学院学生学习成果认定与学分转换实施办法》，说明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学习成果第几项满足第几章第几条。）</w:t>
            </w:r>
          </w:p>
          <w:p w:rsidR="00433952" w:rsidRDefault="005B0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</w:p>
          <w:p w:rsidR="00433952" w:rsidRDefault="005B0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</w:p>
          <w:p w:rsidR="00433952" w:rsidRDefault="0043395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33952" w:rsidRDefault="005B03A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                          申请人（签字）：</w:t>
            </w:r>
          </w:p>
          <w:p w:rsidR="00433952" w:rsidRDefault="005B03AE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申请日期： 年    月    日</w:t>
            </w:r>
          </w:p>
        </w:tc>
      </w:tr>
      <w:tr w:rsidR="00433952">
        <w:trPr>
          <w:trHeight w:val="1584"/>
          <w:jc w:val="center"/>
        </w:trPr>
        <w:tc>
          <w:tcPr>
            <w:tcW w:w="727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4272" w:type="pct"/>
            <w:gridSpan w:val="7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（盖章）</w:t>
            </w:r>
          </w:p>
          <w:p w:rsidR="00433952" w:rsidRDefault="005B03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33952">
        <w:trPr>
          <w:trHeight w:val="1626"/>
          <w:jc w:val="center"/>
        </w:trPr>
        <w:tc>
          <w:tcPr>
            <w:tcW w:w="727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认定部门意见</w:t>
            </w:r>
          </w:p>
        </w:tc>
        <w:tc>
          <w:tcPr>
            <w:tcW w:w="4272" w:type="pct"/>
            <w:gridSpan w:val="7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（盖章）</w:t>
            </w:r>
          </w:p>
          <w:p w:rsidR="00433952" w:rsidRDefault="005B03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33952">
        <w:trPr>
          <w:trHeight w:val="1213"/>
          <w:jc w:val="center"/>
        </w:trPr>
        <w:tc>
          <w:tcPr>
            <w:tcW w:w="727" w:type="pct"/>
            <w:gridSpan w:val="2"/>
            <w:vAlign w:val="center"/>
          </w:tcPr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4272" w:type="pct"/>
            <w:gridSpan w:val="7"/>
            <w:vAlign w:val="center"/>
          </w:tcPr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433952">
            <w:pPr>
              <w:jc w:val="center"/>
              <w:rPr>
                <w:sz w:val="24"/>
              </w:rPr>
            </w:pPr>
          </w:p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433952" w:rsidRDefault="005B03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224EF" w:rsidRDefault="00D60A52" w:rsidP="005B03AE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注：</w:t>
      </w:r>
      <w:r w:rsidR="005B03AE">
        <w:rPr>
          <w:rFonts w:ascii="宋体" w:hAnsi="宋体" w:cs="宋体" w:hint="eastAsia"/>
          <w:color w:val="000000"/>
          <w:kern w:val="0"/>
          <w:sz w:val="22"/>
        </w:rPr>
        <w:t>本页由申请人填写，同一项目不得重复填写</w:t>
      </w:r>
      <w:r w:rsidR="003C4705">
        <w:rPr>
          <w:rFonts w:ascii="宋体" w:hAnsi="宋体" w:cs="宋体" w:hint="eastAsia"/>
          <w:color w:val="000000"/>
          <w:kern w:val="0"/>
          <w:sz w:val="22"/>
        </w:rPr>
        <w:t>。</w:t>
      </w:r>
      <w:bookmarkStart w:id="0" w:name="_GoBack"/>
      <w:bookmarkEnd w:id="0"/>
      <w:r w:rsidR="005B03AE">
        <w:rPr>
          <w:rFonts w:ascii="宋体" w:hAnsi="宋体" w:cs="宋体" w:hint="eastAsia"/>
          <w:color w:val="000000"/>
          <w:kern w:val="0"/>
          <w:sz w:val="22"/>
        </w:rPr>
        <w:t xml:space="preserve"> </w:t>
      </w:r>
    </w:p>
    <w:p w:rsidR="00F65AFE" w:rsidRPr="00F65AFE" w:rsidRDefault="00F65AFE" w:rsidP="00D60A52">
      <w:pPr>
        <w:widowControl/>
        <w:spacing w:line="400" w:lineRule="exact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</w:p>
    <w:sectPr w:rsidR="00F65AFE" w:rsidRPr="00F65AFE">
      <w:pgSz w:w="11906" w:h="16838"/>
      <w:pgMar w:top="1020" w:right="1588" w:bottom="953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B22"/>
    <w:multiLevelType w:val="singleLevel"/>
    <w:tmpl w:val="18361B2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2D4F21"/>
    <w:rsid w:val="00174959"/>
    <w:rsid w:val="003969FD"/>
    <w:rsid w:val="003C4705"/>
    <w:rsid w:val="00433952"/>
    <w:rsid w:val="005B03AE"/>
    <w:rsid w:val="007D07E9"/>
    <w:rsid w:val="009224EF"/>
    <w:rsid w:val="00BB6542"/>
    <w:rsid w:val="00C05CF7"/>
    <w:rsid w:val="00CA4EB7"/>
    <w:rsid w:val="00D2006F"/>
    <w:rsid w:val="00D60A52"/>
    <w:rsid w:val="00F65AFE"/>
    <w:rsid w:val="03432323"/>
    <w:rsid w:val="0DAD5D75"/>
    <w:rsid w:val="17922040"/>
    <w:rsid w:val="194B186C"/>
    <w:rsid w:val="1EB9404A"/>
    <w:rsid w:val="2116272C"/>
    <w:rsid w:val="23464C00"/>
    <w:rsid w:val="28B95BA4"/>
    <w:rsid w:val="2BFD3CE7"/>
    <w:rsid w:val="2C550C09"/>
    <w:rsid w:val="3FB7170E"/>
    <w:rsid w:val="42420A35"/>
    <w:rsid w:val="4D833513"/>
    <w:rsid w:val="51550497"/>
    <w:rsid w:val="629145F0"/>
    <w:rsid w:val="7B2D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1E9AD"/>
  <w15:docId w15:val="{AAA886DE-9C73-4B7B-B432-9EB6F0D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李帆</dc:creator>
  <cp:lastModifiedBy>达西亚</cp:lastModifiedBy>
  <cp:revision>11</cp:revision>
  <cp:lastPrinted>2023-03-06T10:04:00Z</cp:lastPrinted>
  <dcterms:created xsi:type="dcterms:W3CDTF">2021-04-11T08:06:00Z</dcterms:created>
  <dcterms:modified xsi:type="dcterms:W3CDTF">2024-02-20T08:36:00Z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85962D6CAB58476D964EF3FCAF642623</vt:lpwstr>
  </property>
</Properties>
</file>