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6374" w14:textId="77777777" w:rsidR="006154B5" w:rsidRDefault="006154B5">
      <w:r>
        <w:rPr>
          <w:rFonts w:hint="eastAsia"/>
        </w:rPr>
        <w:t>本材料根据出访国不同而有所区别</w:t>
      </w:r>
    </w:p>
    <w:p w14:paraId="4A706ED9" w14:textId="03874258" w:rsidR="005D0C66" w:rsidRDefault="006154B5">
      <w:r>
        <w:rPr>
          <w:rFonts w:hint="eastAsia"/>
        </w:rPr>
        <w:t>如果是</w:t>
      </w:r>
      <w:r w:rsidRPr="006154B5">
        <w:rPr>
          <w:rFonts w:hint="eastAsia"/>
        </w:rPr>
        <w:t>申根签证表</w:t>
      </w:r>
      <w:r>
        <w:rPr>
          <w:rFonts w:hint="eastAsia"/>
        </w:rPr>
        <w:t>，</w:t>
      </w:r>
      <w:r w:rsidRPr="006154B5">
        <w:rPr>
          <w:rFonts w:hint="eastAsia"/>
        </w:rPr>
        <w:t>签名地址写</w:t>
      </w:r>
      <w:r w:rsidRPr="006154B5">
        <w:rPr>
          <w:rFonts w:hint="eastAsia"/>
        </w:rPr>
        <w:t>BEIJING</w:t>
      </w:r>
      <w:r w:rsidRPr="006154B5">
        <w:rPr>
          <w:rFonts w:hint="eastAsia"/>
        </w:rPr>
        <w:t>，单面打印</w:t>
      </w:r>
    </w:p>
    <w:p w14:paraId="7708CFF4" w14:textId="77777777" w:rsidR="00577AE5" w:rsidRDefault="00577AE5">
      <w:pPr>
        <w:rPr>
          <w:rFonts w:hint="eastAsia"/>
        </w:rPr>
      </w:pPr>
      <w:bookmarkStart w:id="0" w:name="_GoBack"/>
      <w:bookmarkEnd w:id="0"/>
    </w:p>
    <w:sectPr w:rsidR="00577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3C37"/>
    <w:rsid w:val="00577AE5"/>
    <w:rsid w:val="00583C37"/>
    <w:rsid w:val="006154B5"/>
    <w:rsid w:val="009445B8"/>
    <w:rsid w:val="00A62115"/>
    <w:rsid w:val="00E8305A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799D"/>
  <w15:chartTrackingRefBased/>
  <w15:docId w15:val="{B07134D8-7B73-4379-A4FE-2D06025A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2019-04-14T11:09:00Z</dcterms:created>
  <dcterms:modified xsi:type="dcterms:W3CDTF">2019-04-14T11:10:00Z</dcterms:modified>
</cp:coreProperties>
</file>