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项目启动申请单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694"/>
        <w:gridCol w:w="5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项目名称</w:t>
            </w:r>
          </w:p>
        </w:tc>
        <w:tc>
          <w:tcPr>
            <w:tcW w:w="675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预算金额</w:t>
            </w:r>
          </w:p>
        </w:tc>
        <w:tc>
          <w:tcPr>
            <w:tcW w:w="675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项目建设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地址</w:t>
            </w:r>
          </w:p>
        </w:tc>
        <w:tc>
          <w:tcPr>
            <w:tcW w:w="675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校区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楼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层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号（具体）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01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项目负责人及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联系方式</w:t>
            </w:r>
          </w:p>
        </w:tc>
        <w:tc>
          <w:tcPr>
            <w:tcW w:w="6758" w:type="dxa"/>
            <w:gridSpan w:val="2"/>
            <w:vAlign w:val="center"/>
          </w:tcPr>
          <w:p>
            <w:pPr>
              <w:tabs>
                <w:tab w:val="left" w:pos="1805"/>
              </w:tabs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u w:val="single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项目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部门意见</w:t>
            </w:r>
          </w:p>
        </w:tc>
        <w:tc>
          <w:tcPr>
            <w:tcW w:w="169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负责人签字(部门章)：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归口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管理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部门意见</w:t>
            </w:r>
          </w:p>
        </w:tc>
        <w:tc>
          <w:tcPr>
            <w:tcW w:w="169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负责人签字(部门章)：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5" w:hRule="atLeast"/>
          <w:jc w:val="center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财务处意见</w:t>
            </w:r>
          </w:p>
        </w:tc>
        <w:tc>
          <w:tcPr>
            <w:tcW w:w="6758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left="90" w:leftChars="43" w:firstLine="3000" w:firstLineChars="1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处长签字：</w:t>
            </w:r>
          </w:p>
          <w:p>
            <w:pPr>
              <w:ind w:left="9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基建处</w:t>
            </w:r>
            <w:bookmarkStart w:id="0" w:name="_GoBack"/>
            <w:bookmarkEnd w:id="0"/>
            <w:r>
              <w:rPr>
                <w:rFonts w:asciiTheme="minorEastAsia" w:hAnsiTheme="minorEastAsia"/>
                <w:b/>
                <w:sz w:val="28"/>
                <w:szCs w:val="28"/>
              </w:rPr>
              <w:t>意见</w:t>
            </w:r>
          </w:p>
        </w:tc>
        <w:tc>
          <w:tcPr>
            <w:tcW w:w="6758" w:type="dxa"/>
            <w:gridSpan w:val="2"/>
          </w:tcPr>
          <w:p>
            <w:pPr>
              <w:ind w:firstLine="360" w:firstLineChars="1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（水、电改造情况）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处长签字：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科技处意见</w:t>
            </w:r>
          </w:p>
        </w:tc>
        <w:tc>
          <w:tcPr>
            <w:tcW w:w="6758" w:type="dxa"/>
            <w:gridSpan w:val="2"/>
          </w:tcPr>
          <w:p>
            <w:pPr>
              <w:ind w:firstLine="360" w:firstLineChars="1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（有线、无线网络建设或改造情况）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处长签字: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审计处意见</w:t>
            </w:r>
          </w:p>
        </w:tc>
        <w:tc>
          <w:tcPr>
            <w:tcW w:w="6758" w:type="dxa"/>
            <w:gridSpan w:val="2"/>
            <w:tcBorders>
              <w:bottom w:val="single" w:color="auto" w:sz="4" w:space="0"/>
            </w:tcBorders>
          </w:tcPr>
          <w:p>
            <w:pPr>
              <w:ind w:firstLine="360" w:firstLineChars="15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8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附件：（必须含有以下内容）</w:t>
            </w:r>
          </w:p>
          <w:p>
            <w:pPr>
              <w:ind w:firstLine="360" w:firstLineChars="1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1.已批复的立项申请；</w:t>
            </w:r>
          </w:p>
          <w:p>
            <w:pPr>
              <w:ind w:firstLine="360" w:firstLineChars="1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2.已批复的立项论证报告；</w:t>
            </w:r>
          </w:p>
          <w:p>
            <w:pPr>
              <w:ind w:firstLine="360" w:firstLineChars="1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3.10万元以上（含10万元）院长办公会会议纪要，超过50万元（含50万元）的项目要有党委会会议纪要；</w:t>
            </w:r>
          </w:p>
          <w:p>
            <w:pPr>
              <w:ind w:firstLine="360" w:firstLineChars="1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4.非政采项目，需财经委员会会议纪要；</w:t>
            </w:r>
          </w:p>
          <w:p>
            <w:pPr>
              <w:ind w:firstLine="360" w:firstLineChars="1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5.审计部门的审核意见书。</w:t>
            </w:r>
          </w:p>
        </w:tc>
      </w:tr>
    </w:tbl>
    <w:p/>
    <w:sectPr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OTU1NDJlY2I3N2ZmM2JjNmRmYTk3NmViYTgwYmQifQ=="/>
  </w:docVars>
  <w:rsids>
    <w:rsidRoot w:val="00277DB1"/>
    <w:rsid w:val="00000069"/>
    <w:rsid w:val="00093E0C"/>
    <w:rsid w:val="000A69B7"/>
    <w:rsid w:val="000C2CFB"/>
    <w:rsid w:val="00176F89"/>
    <w:rsid w:val="001B6412"/>
    <w:rsid w:val="00234862"/>
    <w:rsid w:val="00272413"/>
    <w:rsid w:val="00277DB1"/>
    <w:rsid w:val="002E6D9E"/>
    <w:rsid w:val="0035741D"/>
    <w:rsid w:val="003D1314"/>
    <w:rsid w:val="003D3A91"/>
    <w:rsid w:val="003D733C"/>
    <w:rsid w:val="003E2943"/>
    <w:rsid w:val="004723DC"/>
    <w:rsid w:val="004B7B37"/>
    <w:rsid w:val="004F2442"/>
    <w:rsid w:val="00584387"/>
    <w:rsid w:val="005C16AC"/>
    <w:rsid w:val="00661EDA"/>
    <w:rsid w:val="006D632A"/>
    <w:rsid w:val="00723CC2"/>
    <w:rsid w:val="00732AEB"/>
    <w:rsid w:val="007470DC"/>
    <w:rsid w:val="007D09E6"/>
    <w:rsid w:val="007E282A"/>
    <w:rsid w:val="007F05CE"/>
    <w:rsid w:val="008244A1"/>
    <w:rsid w:val="00844726"/>
    <w:rsid w:val="00844DD7"/>
    <w:rsid w:val="00846263"/>
    <w:rsid w:val="008B008C"/>
    <w:rsid w:val="009328A8"/>
    <w:rsid w:val="0098331A"/>
    <w:rsid w:val="009A6FD9"/>
    <w:rsid w:val="009D63EF"/>
    <w:rsid w:val="00A4727D"/>
    <w:rsid w:val="00A67509"/>
    <w:rsid w:val="00A96BA5"/>
    <w:rsid w:val="00AC0FF1"/>
    <w:rsid w:val="00AF0C28"/>
    <w:rsid w:val="00AF3D14"/>
    <w:rsid w:val="00B23DC9"/>
    <w:rsid w:val="00B76195"/>
    <w:rsid w:val="00BC40A7"/>
    <w:rsid w:val="00BC7F25"/>
    <w:rsid w:val="00BE2EC4"/>
    <w:rsid w:val="00C25424"/>
    <w:rsid w:val="00CB7129"/>
    <w:rsid w:val="00D04534"/>
    <w:rsid w:val="00D247E3"/>
    <w:rsid w:val="00DA6B05"/>
    <w:rsid w:val="00EB635C"/>
    <w:rsid w:val="00EC0020"/>
    <w:rsid w:val="00EC684F"/>
    <w:rsid w:val="00F33F4C"/>
    <w:rsid w:val="00FE3EA6"/>
    <w:rsid w:val="729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246</Words>
  <Characters>256</Characters>
  <Lines>2</Lines>
  <Paragraphs>1</Paragraphs>
  <TotalTime>166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2019-08-05T03:47:00Z</dcterms:created>
  <dc:creator>张家珍</dc:creator>
  <cp:lastModifiedBy>董明</cp:lastModifiedBy>
  <cp:lastPrinted>2023-03-27T10:04:44Z</cp:lastPrinted>
  <dcterms:modified xsi:type="dcterms:W3CDTF">2023-03-28T01:22:40Z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998C3461F0094441A350FC9DEBFBD3A8</vt:lpwstr>
  </property>
</Properties>
</file>